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9B92" w14:textId="59316C45" w:rsidR="00BF1D7F" w:rsidRPr="00024297" w:rsidRDefault="00BF1D7F" w:rsidP="00BF1D7F">
      <w:pPr>
        <w:jc w:val="center"/>
        <w:rPr>
          <w:rFonts w:ascii="Times New Roman" w:hAnsi="Times New Roman" w:cs="Times New Roman"/>
          <w:b/>
          <w:sz w:val="24"/>
        </w:rPr>
      </w:pPr>
      <w:r w:rsidRPr="00024297">
        <w:rPr>
          <w:rFonts w:ascii="Times New Roman" w:hAnsi="Times New Roman" w:cs="Times New Roman"/>
          <w:b/>
          <w:sz w:val="24"/>
        </w:rPr>
        <w:t>PONTUAÇÃO DO CURRÍCULO LATTES</w:t>
      </w:r>
    </w:p>
    <w:p w14:paraId="7A029B93" w14:textId="77777777" w:rsidR="000C347A" w:rsidRPr="00024297" w:rsidRDefault="00BF1D7F" w:rsidP="00BF1D7F">
      <w:pPr>
        <w:jc w:val="center"/>
        <w:rPr>
          <w:rFonts w:ascii="Times New Roman" w:hAnsi="Times New Roman" w:cs="Times New Roman"/>
        </w:rPr>
      </w:pPr>
      <w:r w:rsidRPr="00024297">
        <w:rPr>
          <w:rFonts w:ascii="Times New Roman" w:hAnsi="Times New Roman" w:cs="Times New Roman"/>
        </w:rPr>
        <w:t>Atividades de extensão, acadêmicas e pesquisa dos últimos 5 anos</w:t>
      </w:r>
    </w:p>
    <w:p w14:paraId="7A029B94" w14:textId="77777777" w:rsidR="000C347A" w:rsidRPr="00024297" w:rsidRDefault="000C347A" w:rsidP="000C347A"/>
    <w:tbl>
      <w:tblPr>
        <w:tblStyle w:val="ListaClara-nfase6"/>
        <w:tblW w:w="5000" w:type="pct"/>
        <w:tblLayout w:type="fixed"/>
        <w:tblLook w:val="00A0" w:firstRow="1" w:lastRow="0" w:firstColumn="1" w:lastColumn="0" w:noHBand="0" w:noVBand="0"/>
      </w:tblPr>
      <w:tblGrid>
        <w:gridCol w:w="1620"/>
        <w:gridCol w:w="5416"/>
        <w:gridCol w:w="1052"/>
        <w:gridCol w:w="753"/>
        <w:gridCol w:w="1013"/>
      </w:tblGrid>
      <w:tr w:rsidR="002719BA" w:rsidRPr="00024297" w14:paraId="7A029B99" w14:textId="77777777" w:rsidTr="00026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C5E0B3" w:themeFill="accent6" w:themeFillTint="66"/>
            <w:vAlign w:val="center"/>
          </w:tcPr>
          <w:p w14:paraId="7A029B95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Itens</w:t>
            </w:r>
          </w:p>
          <w:p w14:paraId="7A029B96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Quantidades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C5E0B3" w:themeFill="accent6" w:themeFillTint="66"/>
            <w:vAlign w:val="center"/>
          </w:tcPr>
          <w:p w14:paraId="7A029B97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Discriminação</w:t>
            </w:r>
          </w:p>
        </w:tc>
        <w:tc>
          <w:tcPr>
            <w:tcW w:w="1430" w:type="pct"/>
            <w:gridSpan w:val="3"/>
            <w:shd w:val="clear" w:color="auto" w:fill="C5E0B3" w:themeFill="accent6" w:themeFillTint="66"/>
            <w:vAlign w:val="center"/>
          </w:tcPr>
          <w:p w14:paraId="7A029B98" w14:textId="77777777" w:rsidR="00BF1D7F" w:rsidRPr="00024297" w:rsidRDefault="00BF1D7F" w:rsidP="000265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Pontuação</w:t>
            </w:r>
          </w:p>
        </w:tc>
      </w:tr>
      <w:tr w:rsidR="000265E1" w:rsidRPr="00024297" w14:paraId="7A029B9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B9A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B9B" w14:textId="77777777" w:rsidR="00BF1D7F" w:rsidRPr="00024297" w:rsidRDefault="00BF1D7F" w:rsidP="000265E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Artigos publicados ou aceitos para publicação em periódicos por área de avaliação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B9C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B9D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B9E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BA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A0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A1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QualisPeriódicos</w:t>
            </w:r>
            <w:proofErr w:type="spellEnd"/>
            <w:r w:rsidR="002719BA"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117CC" w:rsidRPr="000242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719BA" w:rsidRPr="00024297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="00C117CC" w:rsidRPr="00024297">
              <w:rPr>
                <w:rFonts w:ascii="Times New Roman" w:hAnsi="Times New Roman" w:cs="Times New Roman"/>
                <w:sz w:val="22"/>
                <w:szCs w:val="22"/>
              </w:rPr>
              <w:t>uadriênio 2017-2020)</w:t>
            </w:r>
          </w:p>
        </w:tc>
        <w:tc>
          <w:tcPr>
            <w:tcW w:w="534" w:type="pct"/>
            <w:vAlign w:val="center"/>
          </w:tcPr>
          <w:p w14:paraId="7A029BA2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A3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A4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A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BA6" w14:textId="77777777" w:rsidR="00C117CC" w:rsidRPr="00024297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A7" w14:textId="77777777" w:rsidR="00C117CC" w:rsidRPr="00024297" w:rsidRDefault="00C117CC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Qualis A</w:t>
            </w:r>
            <w:r w:rsidRPr="0002429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, A</w:t>
            </w:r>
            <w:r w:rsidRPr="0002429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34" w:type="pct"/>
            <w:vAlign w:val="center"/>
          </w:tcPr>
          <w:p w14:paraId="7A029BA8" w14:textId="77777777" w:rsidR="00C117CC" w:rsidRPr="00024297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A9" w14:textId="77777777" w:rsidR="00C117CC" w:rsidRPr="00024297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AA" w14:textId="77777777" w:rsidR="00C117CC" w:rsidRPr="00024297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B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AC" w14:textId="77777777" w:rsidR="00C117CC" w:rsidRPr="00024297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AD" w14:textId="77777777" w:rsidR="00C117CC" w:rsidRPr="00024297" w:rsidRDefault="00C117CC" w:rsidP="002719BA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Qualis A</w:t>
            </w:r>
            <w:r w:rsidRPr="0002429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3,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02429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34" w:type="pct"/>
            <w:vAlign w:val="center"/>
          </w:tcPr>
          <w:p w14:paraId="7A029BAE" w14:textId="77777777" w:rsidR="00C117CC" w:rsidRPr="00024297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AF" w14:textId="77777777" w:rsidR="00C117CC" w:rsidRPr="00024297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B0" w14:textId="77777777" w:rsidR="00C117CC" w:rsidRPr="00024297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B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B2" w14:textId="77777777" w:rsidR="00C117CC" w:rsidRPr="00024297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B3" w14:textId="77777777" w:rsidR="00C117CC" w:rsidRPr="00024297" w:rsidRDefault="00C117CC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Qualis B</w:t>
            </w:r>
            <w:r w:rsidRPr="0002429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, B</w:t>
            </w:r>
            <w:r w:rsidRPr="0002429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34" w:type="pct"/>
            <w:vAlign w:val="center"/>
          </w:tcPr>
          <w:p w14:paraId="7A029BB4" w14:textId="77777777" w:rsidR="00C117CC" w:rsidRPr="00024297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B5" w14:textId="77777777" w:rsidR="00C117CC" w:rsidRPr="00024297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B6" w14:textId="77777777" w:rsidR="00C117CC" w:rsidRPr="00024297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BD" w14:textId="77777777" w:rsidTr="000265E1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B8" w14:textId="77777777" w:rsidR="00C117CC" w:rsidRPr="00024297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B9" w14:textId="77777777" w:rsidR="00C117CC" w:rsidRPr="00024297" w:rsidRDefault="00C117CC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Qualis B</w:t>
            </w:r>
            <w:r w:rsidRPr="0002429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3,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 xml:space="preserve"> B</w:t>
            </w:r>
            <w:r w:rsidRPr="0002429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34" w:type="pct"/>
            <w:vAlign w:val="center"/>
          </w:tcPr>
          <w:p w14:paraId="7A029BBA" w14:textId="77777777" w:rsidR="00C117CC" w:rsidRPr="00024297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BB" w14:textId="77777777" w:rsidR="00C117CC" w:rsidRPr="00024297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BC" w14:textId="77777777" w:rsidR="00C117CC" w:rsidRPr="00024297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C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BE" w14:textId="77777777" w:rsidR="00C117CC" w:rsidRPr="00024297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BF" w14:textId="77777777" w:rsidR="00C117CC" w:rsidRPr="00024297" w:rsidRDefault="00C117CC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 ou, no mínimo, com uma base indexadora</w:t>
            </w:r>
          </w:p>
        </w:tc>
        <w:tc>
          <w:tcPr>
            <w:tcW w:w="534" w:type="pct"/>
            <w:vAlign w:val="center"/>
          </w:tcPr>
          <w:p w14:paraId="7A029BC0" w14:textId="77777777" w:rsidR="00C117CC" w:rsidRPr="00024297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C1" w14:textId="77777777" w:rsidR="00C117CC" w:rsidRPr="00024297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C2" w14:textId="77777777" w:rsidR="00C117CC" w:rsidRPr="00024297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C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C4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a.2)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C5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BC6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C7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C8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C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CA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CB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Revista de extensão</w:t>
            </w:r>
          </w:p>
        </w:tc>
        <w:tc>
          <w:tcPr>
            <w:tcW w:w="534" w:type="pct"/>
            <w:vAlign w:val="center"/>
          </w:tcPr>
          <w:p w14:paraId="7A029BCC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CD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CE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D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BD0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BD1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Publicação em anais de congresso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BD2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BD3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BD4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BD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D6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b.1)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D7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BD8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D9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DA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E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DC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DD" w14:textId="29932B10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Artigo</w:t>
            </w:r>
            <w:r w:rsidR="00075882" w:rsidRP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completo</w:t>
            </w:r>
          </w:p>
        </w:tc>
        <w:tc>
          <w:tcPr>
            <w:tcW w:w="534" w:type="pct"/>
            <w:vAlign w:val="center"/>
          </w:tcPr>
          <w:p w14:paraId="7A029BDE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DF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E0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E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E2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E3" w14:textId="0DE7D969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Resumo</w:t>
            </w:r>
            <w:r w:rsidR="00075882" w:rsidRP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expandido</w:t>
            </w:r>
          </w:p>
        </w:tc>
        <w:tc>
          <w:tcPr>
            <w:tcW w:w="534" w:type="pct"/>
            <w:vAlign w:val="center"/>
          </w:tcPr>
          <w:p w14:paraId="7A029BE4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E5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E6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ED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E8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E9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Resumo simples</w:t>
            </w:r>
          </w:p>
        </w:tc>
        <w:tc>
          <w:tcPr>
            <w:tcW w:w="534" w:type="pct"/>
            <w:vAlign w:val="center"/>
          </w:tcPr>
          <w:p w14:paraId="7A029BEA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EB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EC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F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EE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b.2)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EF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Pesquisa</w:t>
            </w:r>
          </w:p>
        </w:tc>
        <w:tc>
          <w:tcPr>
            <w:tcW w:w="534" w:type="pct"/>
            <w:vAlign w:val="center"/>
          </w:tcPr>
          <w:p w14:paraId="7A029BF0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F1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F2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F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F4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F5" w14:textId="128C4765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Artigo</w:t>
            </w:r>
            <w:r w:rsidR="00075882" w:rsidRP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completo</w:t>
            </w:r>
          </w:p>
        </w:tc>
        <w:tc>
          <w:tcPr>
            <w:tcW w:w="534" w:type="pct"/>
            <w:vAlign w:val="center"/>
          </w:tcPr>
          <w:p w14:paraId="7A029BF6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F7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F8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BF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FA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FB" w14:textId="2A9BB4A6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Resumo</w:t>
            </w:r>
            <w:r w:rsidR="00075882" w:rsidRP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expandido</w:t>
            </w:r>
          </w:p>
        </w:tc>
        <w:tc>
          <w:tcPr>
            <w:tcW w:w="534" w:type="pct"/>
            <w:vAlign w:val="center"/>
          </w:tcPr>
          <w:p w14:paraId="7A029BFC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FD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FE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0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00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01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Resumo simples</w:t>
            </w:r>
          </w:p>
        </w:tc>
        <w:tc>
          <w:tcPr>
            <w:tcW w:w="534" w:type="pct"/>
            <w:vAlign w:val="center"/>
          </w:tcPr>
          <w:p w14:paraId="7A029C02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03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04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0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06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07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Livros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08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09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0A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C1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0C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0D" w14:textId="326E1EAB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Autor de livro</w:t>
            </w:r>
            <w:r w:rsidR="00075882" w:rsidRP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publicado</w:t>
            </w:r>
          </w:p>
        </w:tc>
        <w:tc>
          <w:tcPr>
            <w:tcW w:w="534" w:type="pct"/>
            <w:vAlign w:val="center"/>
          </w:tcPr>
          <w:p w14:paraId="7A029C0E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0F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10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1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12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13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Coordenador ou organizador de livro publicado</w:t>
            </w:r>
          </w:p>
        </w:tc>
        <w:tc>
          <w:tcPr>
            <w:tcW w:w="534" w:type="pct"/>
            <w:vAlign w:val="center"/>
          </w:tcPr>
          <w:p w14:paraId="7A029C14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15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16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1D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18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19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Autor de capítulo de livro publicado</w:t>
            </w:r>
          </w:p>
        </w:tc>
        <w:tc>
          <w:tcPr>
            <w:tcW w:w="534" w:type="pct"/>
            <w:vAlign w:val="center"/>
          </w:tcPr>
          <w:p w14:paraId="7A029C1A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1B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1C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2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1E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1F" w14:textId="45EB58D6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Recurso</w:t>
            </w:r>
            <w:r w:rsidR="000242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instrucional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20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21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22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C2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24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25" w14:textId="459B6235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Cartilhas e cadernos</w:t>
            </w:r>
            <w:r w:rsidR="00075882" w:rsidRP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técnicos</w:t>
            </w:r>
          </w:p>
        </w:tc>
        <w:tc>
          <w:tcPr>
            <w:tcW w:w="534" w:type="pct"/>
            <w:vAlign w:val="center"/>
          </w:tcPr>
          <w:p w14:paraId="7A029C26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27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28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2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2A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2B" w14:textId="1964AA70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Orientações</w:t>
            </w:r>
            <w:r w:rsidR="000242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concluídas: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2C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2D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2E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C3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C30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31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Doutorado (orientação)</w:t>
            </w:r>
          </w:p>
        </w:tc>
        <w:tc>
          <w:tcPr>
            <w:tcW w:w="534" w:type="pct"/>
            <w:vAlign w:val="center"/>
          </w:tcPr>
          <w:p w14:paraId="7A029C32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33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34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3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36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37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Doutorado (</w:t>
            </w:r>
            <w:proofErr w:type="spellStart"/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co-orientação</w:t>
            </w:r>
            <w:proofErr w:type="spellEnd"/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38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39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3A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4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3C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3D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Mestrado (orientação)</w:t>
            </w:r>
          </w:p>
        </w:tc>
        <w:tc>
          <w:tcPr>
            <w:tcW w:w="534" w:type="pct"/>
            <w:vAlign w:val="center"/>
          </w:tcPr>
          <w:p w14:paraId="7A029C3E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3F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40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4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42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43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Mestrado (</w:t>
            </w:r>
            <w:proofErr w:type="spellStart"/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co-orientação</w:t>
            </w:r>
            <w:proofErr w:type="spellEnd"/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44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45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46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4D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48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49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Monografia de especialização</w:t>
            </w:r>
          </w:p>
        </w:tc>
        <w:tc>
          <w:tcPr>
            <w:tcW w:w="534" w:type="pct"/>
            <w:vAlign w:val="center"/>
          </w:tcPr>
          <w:p w14:paraId="7A029C4A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4B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4C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5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4E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4F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Monografia de graduação</w:t>
            </w:r>
          </w:p>
        </w:tc>
        <w:tc>
          <w:tcPr>
            <w:tcW w:w="534" w:type="pct"/>
            <w:vAlign w:val="center"/>
          </w:tcPr>
          <w:p w14:paraId="7A029C50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51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52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5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54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55" w14:textId="70BBF4E3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Iniciação</w:t>
            </w:r>
            <w:r w:rsid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Científica</w:t>
            </w:r>
          </w:p>
        </w:tc>
        <w:tc>
          <w:tcPr>
            <w:tcW w:w="534" w:type="pct"/>
            <w:vAlign w:val="center"/>
          </w:tcPr>
          <w:p w14:paraId="7A029C56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57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58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5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5A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5B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C5C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5D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5E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6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60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61" w14:textId="77777777" w:rsidR="00BF1D7F" w:rsidRPr="00024297" w:rsidRDefault="00BF1D7F" w:rsidP="000265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 xml:space="preserve">Orientação de outra natureza (estágio </w:t>
            </w:r>
            <w:r w:rsidR="000265E1" w:rsidRPr="00024297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urricular/extracurriculares/monitoria)</w:t>
            </w:r>
          </w:p>
        </w:tc>
        <w:tc>
          <w:tcPr>
            <w:tcW w:w="534" w:type="pct"/>
            <w:vAlign w:val="center"/>
          </w:tcPr>
          <w:p w14:paraId="7A029C62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63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64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6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66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f)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67" w14:textId="4713CAAE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Orientações</w:t>
            </w:r>
            <w:r w:rsidR="000242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em</w:t>
            </w:r>
            <w:r w:rsidR="000242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andamento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68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69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6A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C7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C6C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A029C6D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6E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Doutorado (orientação)</w:t>
            </w:r>
          </w:p>
        </w:tc>
        <w:tc>
          <w:tcPr>
            <w:tcW w:w="534" w:type="pct"/>
            <w:vAlign w:val="center"/>
          </w:tcPr>
          <w:p w14:paraId="7A029C6F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70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71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7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73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74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Doutorado (</w:t>
            </w:r>
            <w:proofErr w:type="spellStart"/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co-orientação</w:t>
            </w:r>
            <w:proofErr w:type="spellEnd"/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75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76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77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7E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79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7A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Mestrado (orientação)</w:t>
            </w:r>
          </w:p>
        </w:tc>
        <w:tc>
          <w:tcPr>
            <w:tcW w:w="534" w:type="pct"/>
            <w:vAlign w:val="center"/>
          </w:tcPr>
          <w:p w14:paraId="7A029C7B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7C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7D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84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7F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80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Mestrado (</w:t>
            </w:r>
            <w:proofErr w:type="spellStart"/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co-orientação</w:t>
            </w:r>
            <w:proofErr w:type="spellEnd"/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81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82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83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8A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85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86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Monografia de especialização</w:t>
            </w:r>
          </w:p>
        </w:tc>
        <w:tc>
          <w:tcPr>
            <w:tcW w:w="534" w:type="pct"/>
            <w:vAlign w:val="center"/>
          </w:tcPr>
          <w:p w14:paraId="7A029C87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88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89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90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8B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8C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Monografia de graduação</w:t>
            </w:r>
          </w:p>
        </w:tc>
        <w:tc>
          <w:tcPr>
            <w:tcW w:w="534" w:type="pct"/>
            <w:vAlign w:val="center"/>
          </w:tcPr>
          <w:p w14:paraId="7A029C8D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8E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8F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96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91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92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Iniciaçãocientífica</w:t>
            </w:r>
            <w:proofErr w:type="spellEnd"/>
          </w:p>
        </w:tc>
        <w:tc>
          <w:tcPr>
            <w:tcW w:w="534" w:type="pct"/>
            <w:vAlign w:val="center"/>
          </w:tcPr>
          <w:p w14:paraId="7A029C93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94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95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9C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97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98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C99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9A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9B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A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9D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9E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Orientação de outra natureza (estágio curricular/extracurriculares/monitoria)</w:t>
            </w:r>
          </w:p>
        </w:tc>
        <w:tc>
          <w:tcPr>
            <w:tcW w:w="534" w:type="pct"/>
            <w:vAlign w:val="center"/>
          </w:tcPr>
          <w:p w14:paraId="7A029C9F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A0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A1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A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A3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A4" w14:textId="6B2FC4BB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Participação em banca de trabalhos de conclusão de</w:t>
            </w:r>
            <w:r w:rsidR="00024297"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curso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A5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A6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A7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CAE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CA9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AA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Doutorado</w:t>
            </w:r>
          </w:p>
        </w:tc>
        <w:tc>
          <w:tcPr>
            <w:tcW w:w="534" w:type="pct"/>
            <w:vAlign w:val="center"/>
          </w:tcPr>
          <w:p w14:paraId="7A029CAB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AC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AD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024297" w14:paraId="7A029CB4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AF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B0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Mestrado</w:t>
            </w:r>
          </w:p>
        </w:tc>
        <w:tc>
          <w:tcPr>
            <w:tcW w:w="534" w:type="pct"/>
            <w:vAlign w:val="center"/>
          </w:tcPr>
          <w:p w14:paraId="7A029CB1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B2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B3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024297" w14:paraId="7A029CBA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B5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B6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Curso de especialização</w:t>
            </w:r>
          </w:p>
        </w:tc>
        <w:tc>
          <w:tcPr>
            <w:tcW w:w="534" w:type="pct"/>
            <w:vAlign w:val="center"/>
          </w:tcPr>
          <w:p w14:paraId="7A029CB7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B8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B9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024297" w14:paraId="7A029CC0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BB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BC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Curso de graduação</w:t>
            </w:r>
          </w:p>
        </w:tc>
        <w:tc>
          <w:tcPr>
            <w:tcW w:w="534" w:type="pct"/>
            <w:vAlign w:val="center"/>
          </w:tcPr>
          <w:p w14:paraId="7A029CBD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BE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BF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024297" w14:paraId="7A029CC6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C1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C2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Participação</w:t>
            </w:r>
            <w:r w:rsidR="002719BA"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em</w:t>
            </w:r>
            <w:r w:rsidR="002719BA"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eventos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C3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C4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C5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CCC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C7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h.1)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C8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CC9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CA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CB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D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CD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CE" w14:textId="35E47B8D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Palestrante e/ou</w:t>
            </w:r>
            <w:r w:rsid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conferencistas</w:t>
            </w:r>
          </w:p>
        </w:tc>
        <w:tc>
          <w:tcPr>
            <w:tcW w:w="534" w:type="pct"/>
            <w:vAlign w:val="center"/>
          </w:tcPr>
          <w:p w14:paraId="7A029CCF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D0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D1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D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D3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D4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Participou de Mesa redonda</w:t>
            </w:r>
          </w:p>
        </w:tc>
        <w:tc>
          <w:tcPr>
            <w:tcW w:w="534" w:type="pct"/>
            <w:vAlign w:val="center"/>
          </w:tcPr>
          <w:p w14:paraId="7A029CD5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D6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D7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DE" w14:textId="77777777" w:rsidTr="000265E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D9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DA" w14:textId="008E2B6E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Ministrou</w:t>
            </w:r>
            <w:r w:rsid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minicursos/oficinas</w:t>
            </w:r>
          </w:p>
        </w:tc>
        <w:tc>
          <w:tcPr>
            <w:tcW w:w="534" w:type="pct"/>
            <w:vAlign w:val="center"/>
          </w:tcPr>
          <w:p w14:paraId="7A029CDB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DC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DD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E4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DF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h.1)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E0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Pesquisa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E1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E2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E3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EA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E5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E6" w14:textId="60D5AE5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Palestrante e/ou</w:t>
            </w:r>
            <w:r w:rsid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conferencistas</w:t>
            </w:r>
          </w:p>
        </w:tc>
        <w:tc>
          <w:tcPr>
            <w:tcW w:w="534" w:type="pct"/>
            <w:vAlign w:val="center"/>
          </w:tcPr>
          <w:p w14:paraId="7A029CE7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E8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E9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F0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EB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EC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Participou de Mesa redonda</w:t>
            </w:r>
          </w:p>
        </w:tc>
        <w:tc>
          <w:tcPr>
            <w:tcW w:w="534" w:type="pct"/>
            <w:vAlign w:val="center"/>
          </w:tcPr>
          <w:p w14:paraId="7A029CED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EE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EF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F6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F1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F2" w14:textId="5D53544B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Ministrou</w:t>
            </w:r>
            <w:r w:rsid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minicursos/oficinas</w:t>
            </w:r>
          </w:p>
        </w:tc>
        <w:tc>
          <w:tcPr>
            <w:tcW w:w="534" w:type="pct"/>
            <w:vAlign w:val="center"/>
          </w:tcPr>
          <w:p w14:paraId="7A029CF3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F4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F5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CFC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F7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F8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Produção de vídeo ou audiovisual artístico, técnico ou cultural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F9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FA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FB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D0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FD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FE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Produção</w:t>
            </w:r>
          </w:p>
        </w:tc>
        <w:tc>
          <w:tcPr>
            <w:tcW w:w="534" w:type="pct"/>
            <w:vAlign w:val="center"/>
          </w:tcPr>
          <w:p w14:paraId="7A029CFF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00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01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D0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03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j)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04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Patente Registrada ou registro de programa de computador 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05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06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07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D0E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D09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0A" w14:textId="4640F724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Patente</w:t>
            </w:r>
            <w:r w:rsid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="00024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registro</w:t>
            </w:r>
          </w:p>
        </w:tc>
        <w:tc>
          <w:tcPr>
            <w:tcW w:w="534" w:type="pct"/>
            <w:vAlign w:val="center"/>
          </w:tcPr>
          <w:p w14:paraId="7A029D0B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0C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0D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D15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0F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29D10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11" w14:textId="3ABF9D35" w:rsidR="00BF1D7F" w:rsidRPr="00024297" w:rsidRDefault="00BF1D7F" w:rsidP="000265E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Projetos de extensão financiados concluídos/em andamento, aprovados por órgãos oficiais de fomento (CNPq, FINEP, BNB, FAPEMA, FAPEAD, outros)</w:t>
            </w:r>
            <w:r w:rsidR="00CD2E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ou </w:t>
            </w:r>
            <w:r w:rsidR="00D53F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outros financiadores desde que </w:t>
            </w:r>
            <w:r w:rsidR="003D5751">
              <w:rPr>
                <w:rFonts w:ascii="Times New Roman" w:hAnsi="Times New Roman" w:cs="Times New Roman"/>
                <w:b/>
                <w:sz w:val="22"/>
                <w:szCs w:val="22"/>
              </w:rPr>
              <w:t>regidos por edital específico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12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13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14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D1B" w14:textId="77777777" w:rsidTr="000265E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D16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17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Coordenador</w:t>
            </w:r>
          </w:p>
        </w:tc>
        <w:tc>
          <w:tcPr>
            <w:tcW w:w="534" w:type="pct"/>
            <w:vAlign w:val="center"/>
          </w:tcPr>
          <w:p w14:paraId="7A029D18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19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1A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D21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D1C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1D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Membro</w:t>
            </w:r>
          </w:p>
        </w:tc>
        <w:tc>
          <w:tcPr>
            <w:tcW w:w="534" w:type="pct"/>
            <w:vAlign w:val="center"/>
          </w:tcPr>
          <w:p w14:paraId="7A029D1E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1F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20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D27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22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23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Projetos de extensão voluntários concluídos/em andamento.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24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25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26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D2D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D28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Até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29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Coordenador</w:t>
            </w:r>
          </w:p>
        </w:tc>
        <w:tc>
          <w:tcPr>
            <w:tcW w:w="534" w:type="pct"/>
            <w:vAlign w:val="center"/>
          </w:tcPr>
          <w:p w14:paraId="7A029D2A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2B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2C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D33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D2E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2F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Membro</w:t>
            </w:r>
          </w:p>
        </w:tc>
        <w:tc>
          <w:tcPr>
            <w:tcW w:w="534" w:type="pct"/>
            <w:vAlign w:val="center"/>
          </w:tcPr>
          <w:p w14:paraId="7A029D30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31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32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4297" w14:paraId="7A029D39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34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35" w14:textId="77777777" w:rsidR="00BF1D7F" w:rsidRPr="00024297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Participação em Comitês (Por semestre)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36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37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38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024297" w14:paraId="7A029D3F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D3A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3B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</w:p>
        </w:tc>
        <w:tc>
          <w:tcPr>
            <w:tcW w:w="534" w:type="pct"/>
            <w:vAlign w:val="center"/>
          </w:tcPr>
          <w:p w14:paraId="7A029D3C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3D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3E" w14:textId="77777777" w:rsidR="00BF1D7F" w:rsidRPr="00024297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719BA" w:rsidRPr="00024297" w14:paraId="7A029D45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D40" w14:textId="77777777" w:rsidR="00BF1D7F" w:rsidRPr="00024297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24297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41" w14:textId="77777777" w:rsidR="00BF1D7F" w:rsidRPr="00024297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Outros Comitês</w:t>
            </w:r>
          </w:p>
        </w:tc>
        <w:tc>
          <w:tcPr>
            <w:tcW w:w="534" w:type="pct"/>
            <w:vAlign w:val="center"/>
          </w:tcPr>
          <w:p w14:paraId="7A029D42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43" w14:textId="77777777" w:rsidR="00BF1D7F" w:rsidRPr="00024297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44" w14:textId="77777777" w:rsidR="00BF1D7F" w:rsidRPr="00024297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17CC" w:rsidRPr="00024297" w14:paraId="7A029D48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pct"/>
            <w:gridSpan w:val="2"/>
            <w:vAlign w:val="center"/>
          </w:tcPr>
          <w:p w14:paraId="7A029D46" w14:textId="77777777" w:rsidR="00C117CC" w:rsidRPr="00024297" w:rsidRDefault="00C117CC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4297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gridSpan w:val="3"/>
            <w:vAlign w:val="center"/>
          </w:tcPr>
          <w:p w14:paraId="7A029D47" w14:textId="77777777" w:rsidR="00C117CC" w:rsidRPr="00024297" w:rsidRDefault="00C117CC" w:rsidP="000265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A029D49" w14:textId="77777777" w:rsidR="009134AF" w:rsidRPr="00024297" w:rsidRDefault="009134AF" w:rsidP="00C117CC">
      <w:pPr>
        <w:jc w:val="right"/>
        <w:rPr>
          <w:rFonts w:ascii="Times New Roman" w:hAnsi="Times New Roman" w:cs="Times New Roman"/>
          <w:sz w:val="24"/>
        </w:rPr>
      </w:pPr>
    </w:p>
    <w:p w14:paraId="7A029D4C" w14:textId="1055A78B" w:rsidR="009134AF" w:rsidRDefault="00024297" w:rsidP="00C117C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117CC" w:rsidRPr="00024297">
        <w:rPr>
          <w:rFonts w:ascii="Times New Roman" w:hAnsi="Times New Roman" w:cs="Times New Roman"/>
          <w:sz w:val="24"/>
        </w:rPr>
        <w:t>idade (UF), dia/mês/ano.</w:t>
      </w:r>
    </w:p>
    <w:p w14:paraId="0CE7156C" w14:textId="77777777" w:rsidR="00CD2EBE" w:rsidRDefault="00CD2EBE" w:rsidP="00C117CC">
      <w:pPr>
        <w:jc w:val="right"/>
        <w:rPr>
          <w:rFonts w:ascii="Times New Roman" w:hAnsi="Times New Roman" w:cs="Times New Roman"/>
          <w:sz w:val="24"/>
        </w:rPr>
      </w:pPr>
    </w:p>
    <w:p w14:paraId="264AC178" w14:textId="77777777" w:rsidR="00CD2EBE" w:rsidRPr="00024297" w:rsidRDefault="00CD2EBE" w:rsidP="00C117CC">
      <w:pPr>
        <w:jc w:val="right"/>
        <w:rPr>
          <w:rFonts w:ascii="Times New Roman" w:hAnsi="Times New Roman" w:cs="Times New Roman"/>
          <w:sz w:val="24"/>
        </w:rPr>
      </w:pPr>
    </w:p>
    <w:p w14:paraId="4141C722" w14:textId="77777777" w:rsidR="00024297" w:rsidRDefault="00024297" w:rsidP="009134AF">
      <w:pPr>
        <w:jc w:val="center"/>
        <w:rPr>
          <w:rFonts w:ascii="Times New Roman" w:hAnsi="Times New Roman" w:cs="Times New Roman"/>
          <w:sz w:val="24"/>
        </w:rPr>
      </w:pPr>
    </w:p>
    <w:p w14:paraId="7A029D4D" w14:textId="72DDC7AA" w:rsidR="009134AF" w:rsidRPr="00024297" w:rsidRDefault="009134AF" w:rsidP="009134AF">
      <w:pPr>
        <w:jc w:val="center"/>
        <w:rPr>
          <w:rFonts w:ascii="Times New Roman" w:hAnsi="Times New Roman" w:cs="Times New Roman"/>
          <w:sz w:val="24"/>
        </w:rPr>
      </w:pPr>
      <w:r w:rsidRPr="00024297">
        <w:rPr>
          <w:rFonts w:ascii="Times New Roman" w:hAnsi="Times New Roman" w:cs="Times New Roman"/>
          <w:sz w:val="24"/>
        </w:rPr>
        <w:t>____________________________________________</w:t>
      </w:r>
    </w:p>
    <w:p w14:paraId="7A029D4F" w14:textId="3C8F6692" w:rsidR="000C347A" w:rsidRPr="000C347A" w:rsidRDefault="009134AF" w:rsidP="00F91A89">
      <w:pPr>
        <w:jc w:val="center"/>
      </w:pPr>
      <w:r w:rsidRPr="00024297">
        <w:rPr>
          <w:rFonts w:ascii="Times New Roman" w:hAnsi="Times New Roman" w:cs="Times New Roman"/>
          <w:sz w:val="24"/>
        </w:rPr>
        <w:t>Assinatura do (a) professor (a)</w:t>
      </w:r>
    </w:p>
    <w:sectPr w:rsidR="000C347A" w:rsidRPr="000C347A" w:rsidSect="00CD2EBE">
      <w:headerReference w:type="default" r:id="rId6"/>
      <w:footerReference w:type="default" r:id="rId7"/>
      <w:pgSz w:w="11906" w:h="16838"/>
      <w:pgMar w:top="2495" w:right="1134" w:bottom="567" w:left="1134" w:header="454" w:footer="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9D52" w14:textId="77777777" w:rsidR="008E2BD1" w:rsidRPr="00024297" w:rsidRDefault="008E2BD1">
      <w:r w:rsidRPr="00024297">
        <w:separator/>
      </w:r>
    </w:p>
  </w:endnote>
  <w:endnote w:type="continuationSeparator" w:id="0">
    <w:p w14:paraId="7A029D53" w14:textId="77777777" w:rsidR="008E2BD1" w:rsidRPr="00024297" w:rsidRDefault="008E2BD1">
      <w:r w:rsidRPr="000242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9D55" w14:textId="2D041FBA" w:rsidR="00F245F2" w:rsidRPr="00024297" w:rsidRDefault="00F245F2">
    <w:pPr>
      <w:pStyle w:val="Rodap"/>
      <w:jc w:val="right"/>
    </w:pPr>
  </w:p>
  <w:p w14:paraId="7A029D56" w14:textId="2AB23514" w:rsidR="00F722A2" w:rsidRPr="00024297" w:rsidRDefault="00F722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9D50" w14:textId="77777777" w:rsidR="008E2BD1" w:rsidRPr="00024297" w:rsidRDefault="008E2BD1">
      <w:r w:rsidRPr="00024297">
        <w:separator/>
      </w:r>
    </w:p>
  </w:footnote>
  <w:footnote w:type="continuationSeparator" w:id="0">
    <w:p w14:paraId="7A029D51" w14:textId="77777777" w:rsidR="008E2BD1" w:rsidRPr="00024297" w:rsidRDefault="008E2BD1">
      <w:r w:rsidRPr="000242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9D54" w14:textId="66A45EDF" w:rsidR="00F722A2" w:rsidRPr="00024297" w:rsidRDefault="00112D44">
    <w:pPr>
      <w:pStyle w:val="Cabealho"/>
    </w:pPr>
    <w:r w:rsidRPr="00024297">
      <w:rPr>
        <w:lang w:eastAsia="pt-BR"/>
      </w:rPr>
      <w:drawing>
        <wp:anchor distT="0" distB="0" distL="114300" distR="114300" simplePos="0" relativeHeight="251660800" behindDoc="0" locked="0" layoutInCell="1" allowOverlap="1" wp14:anchorId="7A029D5A" wp14:editId="1175F42C">
          <wp:simplePos x="0" y="0"/>
          <wp:positionH relativeFrom="column">
            <wp:posOffset>2846070</wp:posOffset>
          </wp:positionH>
          <wp:positionV relativeFrom="paragraph">
            <wp:posOffset>-73660</wp:posOffset>
          </wp:positionV>
          <wp:extent cx="2739180" cy="720000"/>
          <wp:effectExtent l="0" t="0" r="0" b="0"/>
          <wp:wrapSquare wrapText="bothSides"/>
          <wp:docPr id="1618756068" name="Imagem 7" descr="https://www.proexae.uema.br/wp-content/uploads/2017/04/Coord-Extens%C3%A3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proexae.uema.br/wp-content/uploads/2017/04/Coord-Extens%C3%A3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18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297">
      <w:rPr>
        <w:lang w:eastAsia="pt-BR"/>
      </w:rPr>
      <w:drawing>
        <wp:anchor distT="0" distB="0" distL="114300" distR="114300" simplePos="0" relativeHeight="251657728" behindDoc="0" locked="0" layoutInCell="1" allowOverlap="1" wp14:anchorId="7E54B124" wp14:editId="0FF5A9D4">
          <wp:simplePos x="0" y="0"/>
          <wp:positionH relativeFrom="column">
            <wp:posOffset>-3810</wp:posOffset>
          </wp:positionH>
          <wp:positionV relativeFrom="paragraph">
            <wp:posOffset>-78105</wp:posOffset>
          </wp:positionV>
          <wp:extent cx="1400430" cy="720000"/>
          <wp:effectExtent l="0" t="0" r="0" b="0"/>
          <wp:wrapNone/>
          <wp:docPr id="1895538319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60543" name="Imagem 3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3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297">
      <w:rPr>
        <w:lang w:eastAsia="pt-BR"/>
      </w:rPr>
      <w:drawing>
        <wp:anchor distT="0" distB="0" distL="114300" distR="114300" simplePos="0" relativeHeight="251654656" behindDoc="0" locked="0" layoutInCell="1" allowOverlap="1" wp14:anchorId="7DA50B75" wp14:editId="5E80E249">
          <wp:simplePos x="0" y="0"/>
          <wp:positionH relativeFrom="column">
            <wp:posOffset>1369695</wp:posOffset>
          </wp:positionH>
          <wp:positionV relativeFrom="paragraph">
            <wp:posOffset>-73660</wp:posOffset>
          </wp:positionV>
          <wp:extent cx="1564340" cy="720000"/>
          <wp:effectExtent l="0" t="0" r="0" b="0"/>
          <wp:wrapNone/>
          <wp:docPr id="1304971469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30147" name="Imagem 1" descr="Uma imagem contendo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34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8D8" w:rsidRPr="00024297">
      <w:rPr>
        <w:lang w:eastAsia="pt-BR"/>
      </w:rPr>
      <w:pict w14:anchorId="7A029D5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5.55pt;margin-top:39.9pt;width:467.7pt;height:58.1pt;z-index:251671552;mso-position-horizontal-relative:text;mso-position-vertical-relative:text" stroked="f">
          <v:textbox style="mso-next-textbox:#_x0000_s1028">
            <w:txbxContent>
              <w:p w14:paraId="752BBE90" w14:textId="77777777" w:rsidR="00112D44" w:rsidRPr="00024297" w:rsidRDefault="00112D44" w:rsidP="00F245F2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7"/>
                  </w:rPr>
                </w:pPr>
              </w:p>
              <w:p w14:paraId="7A029D63" w14:textId="6DB28881" w:rsidR="00F245F2" w:rsidRPr="00024297" w:rsidRDefault="00F245F2" w:rsidP="00F245F2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024297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7"/>
                  </w:rPr>
                  <w:t>PRÓ-REITORIA DE EXTENSÃO E ASSUNTOS ESTUDANTIS – PROEXAE COORDENAÇÃO DE EXTENSÃO – CE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E131020"/>
    <w:rsid w:val="00012056"/>
    <w:rsid w:val="00024297"/>
    <w:rsid w:val="000265E1"/>
    <w:rsid w:val="00075882"/>
    <w:rsid w:val="00083021"/>
    <w:rsid w:val="000946E1"/>
    <w:rsid w:val="000B515B"/>
    <w:rsid w:val="000C347A"/>
    <w:rsid w:val="000E3E8D"/>
    <w:rsid w:val="00112D44"/>
    <w:rsid w:val="002719BA"/>
    <w:rsid w:val="002E18E9"/>
    <w:rsid w:val="002F48D8"/>
    <w:rsid w:val="00360FA3"/>
    <w:rsid w:val="003617D2"/>
    <w:rsid w:val="003D5751"/>
    <w:rsid w:val="003E1B4E"/>
    <w:rsid w:val="004E7778"/>
    <w:rsid w:val="006C2EA1"/>
    <w:rsid w:val="0076432D"/>
    <w:rsid w:val="008C5863"/>
    <w:rsid w:val="008E2BD1"/>
    <w:rsid w:val="009134AF"/>
    <w:rsid w:val="009A2EB1"/>
    <w:rsid w:val="00AE00AC"/>
    <w:rsid w:val="00BF1D7F"/>
    <w:rsid w:val="00C117CC"/>
    <w:rsid w:val="00CD2EBE"/>
    <w:rsid w:val="00CD6DAE"/>
    <w:rsid w:val="00D53F3A"/>
    <w:rsid w:val="00D86F95"/>
    <w:rsid w:val="00DE131D"/>
    <w:rsid w:val="00E156AE"/>
    <w:rsid w:val="00E57030"/>
    <w:rsid w:val="00E608C3"/>
    <w:rsid w:val="00F245F2"/>
    <w:rsid w:val="00F462A7"/>
    <w:rsid w:val="00F507F8"/>
    <w:rsid w:val="00F722A2"/>
    <w:rsid w:val="00F91A89"/>
    <w:rsid w:val="4E13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7A029B91"/>
  <w15:docId w15:val="{27AC02B1-EA3F-4AC9-AA76-B1D75C76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8E9"/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18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E18E9"/>
    <w:pPr>
      <w:tabs>
        <w:tab w:val="center" w:pos="4252"/>
        <w:tab w:val="right" w:pos="8504"/>
      </w:tabs>
    </w:pPr>
  </w:style>
  <w:style w:type="table" w:styleId="ListaClara-nfase6">
    <w:name w:val="Light List Accent 6"/>
    <w:basedOn w:val="Tabelanormal"/>
    <w:uiPriority w:val="99"/>
    <w:rsid w:val="00BF1D7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aClara-nfase3">
    <w:name w:val="Light List Accent 3"/>
    <w:basedOn w:val="Tabelanormal"/>
    <w:uiPriority w:val="99"/>
    <w:rsid w:val="00BF1D7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extodebalo">
    <w:name w:val="Balloon Text"/>
    <w:basedOn w:val="Normal"/>
    <w:link w:val="TextodebaloChar"/>
    <w:rsid w:val="00F245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45F2"/>
    <w:rPr>
      <w:rFonts w:ascii="Tahoma" w:hAnsi="Tahoma" w:cs="Tahoma"/>
      <w:sz w:val="16"/>
      <w:szCs w:val="16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F245F2"/>
    <w:rPr>
      <w:lang w:val="en-US" w:eastAsia="zh-CN"/>
    </w:rPr>
  </w:style>
  <w:style w:type="table" w:styleId="ListaColorida-nfase5">
    <w:name w:val="Colorful List Accent 5"/>
    <w:basedOn w:val="Tabelanormal"/>
    <w:uiPriority w:val="99"/>
    <w:rsid w:val="002719B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THIAGO ANCHIETA DE MELO</cp:lastModifiedBy>
  <cp:revision>11</cp:revision>
  <dcterms:created xsi:type="dcterms:W3CDTF">2023-07-26T14:41:00Z</dcterms:created>
  <dcterms:modified xsi:type="dcterms:W3CDTF">2025-05-12T19:04:00Z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B18A7D20DB6C49E69E247D50C1C172FF</vt:lpwstr>
  </property>
</Properties>
</file>