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3601" w14:textId="61D3EA0C" w:rsidR="00445100" w:rsidRPr="004E32FE" w:rsidRDefault="00E27B28" w:rsidP="004E32FE">
      <w:pPr>
        <w:pStyle w:val="Ttulo1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  <w:rPr>
          <w:rFonts w:hAnsi="Arial"/>
        </w:rPr>
      </w:pPr>
      <w:r w:rsidRPr="00593292">
        <w:rPr>
          <w:rFonts w:hAnsi="Arial"/>
        </w:rPr>
        <w:t xml:space="preserve">PLANO DE TRABALHO </w:t>
      </w:r>
      <w:r w:rsidR="004E32FE">
        <w:rPr>
          <w:rFonts w:hAnsi="Arial"/>
        </w:rPr>
        <w:t>DOS DISCENTES</w:t>
      </w:r>
    </w:p>
    <w:p w14:paraId="65168852" w14:textId="4F1E0166" w:rsidR="00E1327F" w:rsidRDefault="00E1327F" w:rsidP="001859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93292">
        <w:rPr>
          <w:rFonts w:ascii="Arial" w:hAnsi="Arial" w:cs="Arial"/>
          <w:sz w:val="20"/>
          <w:szCs w:val="20"/>
        </w:rPr>
        <w:t>Deve</w:t>
      </w:r>
      <w:r w:rsidR="00DF2855">
        <w:rPr>
          <w:rFonts w:ascii="Arial" w:hAnsi="Arial" w:cs="Arial"/>
          <w:sz w:val="20"/>
          <w:szCs w:val="20"/>
        </w:rPr>
        <w:t>rá</w:t>
      </w:r>
      <w:r w:rsidRPr="00593292">
        <w:rPr>
          <w:rFonts w:ascii="Arial" w:hAnsi="Arial" w:cs="Arial"/>
          <w:sz w:val="20"/>
          <w:szCs w:val="20"/>
        </w:rPr>
        <w:t xml:space="preserve"> ser apresentado u</w:t>
      </w:r>
      <w:r w:rsidR="00075286">
        <w:rPr>
          <w:rFonts w:ascii="Arial" w:hAnsi="Arial" w:cs="Arial"/>
          <w:sz w:val="20"/>
          <w:szCs w:val="20"/>
        </w:rPr>
        <w:t>m plano de tr</w:t>
      </w:r>
      <w:r w:rsidR="00AE0F3C">
        <w:rPr>
          <w:rFonts w:ascii="Arial" w:hAnsi="Arial" w:cs="Arial"/>
          <w:sz w:val="20"/>
          <w:szCs w:val="20"/>
        </w:rPr>
        <w:t xml:space="preserve">abalho </w:t>
      </w:r>
      <w:r w:rsidR="00C95B5E">
        <w:rPr>
          <w:rFonts w:ascii="Arial" w:hAnsi="Arial" w:cs="Arial"/>
          <w:sz w:val="20"/>
          <w:szCs w:val="20"/>
        </w:rPr>
        <w:t>individual para cada aluno bolsista</w:t>
      </w:r>
      <w:r w:rsidR="00F12DC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12DC0">
        <w:rPr>
          <w:rFonts w:ascii="Arial" w:hAnsi="Arial" w:cs="Arial"/>
          <w:sz w:val="20"/>
          <w:szCs w:val="20"/>
        </w:rPr>
        <w:t>Pibex</w:t>
      </w:r>
      <w:proofErr w:type="spellEnd"/>
      <w:r w:rsidR="00F12DC0">
        <w:rPr>
          <w:rFonts w:ascii="Arial" w:hAnsi="Arial" w:cs="Arial"/>
          <w:sz w:val="20"/>
          <w:szCs w:val="20"/>
        </w:rPr>
        <w:t xml:space="preserve">, Acolher, Extensão para Todos e </w:t>
      </w:r>
      <w:r w:rsidR="009B51D0">
        <w:rPr>
          <w:rFonts w:ascii="Arial" w:hAnsi="Arial" w:cs="Arial"/>
          <w:sz w:val="20"/>
          <w:szCs w:val="20"/>
        </w:rPr>
        <w:t>Extensão Voluntária</w:t>
      </w:r>
      <w:r w:rsidR="00F12DC0">
        <w:rPr>
          <w:rFonts w:ascii="Arial" w:hAnsi="Arial" w:cs="Arial"/>
          <w:sz w:val="20"/>
          <w:szCs w:val="20"/>
        </w:rPr>
        <w:t>)</w:t>
      </w:r>
      <w:r w:rsidR="00B57884">
        <w:rPr>
          <w:rFonts w:ascii="Arial" w:hAnsi="Arial" w:cs="Arial"/>
          <w:sz w:val="20"/>
          <w:szCs w:val="20"/>
        </w:rPr>
        <w:t xml:space="preserve">; </w:t>
      </w:r>
      <w:r w:rsidR="00185937">
        <w:rPr>
          <w:rFonts w:ascii="Arial" w:hAnsi="Arial" w:cs="Arial"/>
          <w:sz w:val="20"/>
          <w:szCs w:val="20"/>
        </w:rPr>
        <w:t>para</w:t>
      </w:r>
      <w:r w:rsidR="00B57884">
        <w:rPr>
          <w:rFonts w:ascii="Arial" w:hAnsi="Arial" w:cs="Arial"/>
          <w:sz w:val="20"/>
          <w:szCs w:val="20"/>
        </w:rPr>
        <w:t xml:space="preserve"> os editais de financiamento de extensão</w:t>
      </w:r>
      <w:r w:rsidR="00185937">
        <w:rPr>
          <w:rFonts w:ascii="Arial" w:hAnsi="Arial" w:cs="Arial"/>
          <w:sz w:val="20"/>
          <w:szCs w:val="20"/>
        </w:rPr>
        <w:t xml:space="preserve"> (Mais Extensão, Sustentabilidade e afins)</w:t>
      </w:r>
      <w:r w:rsidR="00B57884">
        <w:rPr>
          <w:rFonts w:ascii="Arial" w:hAnsi="Arial" w:cs="Arial"/>
          <w:sz w:val="20"/>
          <w:szCs w:val="20"/>
        </w:rPr>
        <w:t>, apenas um plano de trabalho deverá ser a</w:t>
      </w:r>
      <w:r w:rsidR="00185937">
        <w:rPr>
          <w:rFonts w:ascii="Arial" w:hAnsi="Arial" w:cs="Arial"/>
          <w:sz w:val="20"/>
          <w:szCs w:val="20"/>
        </w:rPr>
        <w:t>p</w:t>
      </w:r>
      <w:r w:rsidR="00B57884">
        <w:rPr>
          <w:rFonts w:ascii="Arial" w:hAnsi="Arial" w:cs="Arial"/>
          <w:sz w:val="20"/>
          <w:szCs w:val="20"/>
        </w:rPr>
        <w:t>resentado</w:t>
      </w:r>
      <w:r w:rsidR="00185937">
        <w:rPr>
          <w:rFonts w:ascii="Arial" w:hAnsi="Arial" w:cs="Arial"/>
          <w:sz w:val="20"/>
          <w:szCs w:val="20"/>
        </w:rPr>
        <w:t>.</w:t>
      </w:r>
    </w:p>
    <w:p w14:paraId="1C196268" w14:textId="77777777" w:rsidR="00185937" w:rsidRPr="00593292" w:rsidRDefault="00185937" w:rsidP="0018593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537"/>
        <w:gridCol w:w="537"/>
        <w:gridCol w:w="630"/>
        <w:gridCol w:w="563"/>
        <w:gridCol w:w="603"/>
        <w:gridCol w:w="537"/>
        <w:gridCol w:w="471"/>
        <w:gridCol w:w="617"/>
        <w:gridCol w:w="537"/>
        <w:gridCol w:w="550"/>
        <w:gridCol w:w="603"/>
        <w:gridCol w:w="603"/>
      </w:tblGrid>
      <w:tr w:rsidR="002732E1" w:rsidRPr="00593292" w14:paraId="2BDE5FA1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2C78A854" w14:textId="77777777" w:rsidR="004662A3" w:rsidRPr="00593292" w:rsidRDefault="00E56FF6" w:rsidP="00E56FF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TÍTULO DO PROJETO</w:t>
            </w:r>
          </w:p>
        </w:tc>
      </w:tr>
      <w:tr w:rsidR="00D24384" w:rsidRPr="00593292" w14:paraId="727CBB67" w14:textId="77777777" w:rsidTr="00D75253">
        <w:trPr>
          <w:trHeight w:val="386"/>
        </w:trPr>
        <w:tc>
          <w:tcPr>
            <w:tcW w:w="9606" w:type="dxa"/>
            <w:gridSpan w:val="13"/>
            <w:shd w:val="clear" w:color="auto" w:fill="auto"/>
          </w:tcPr>
          <w:p w14:paraId="0D077769" w14:textId="77777777" w:rsidR="00D75253" w:rsidRPr="00593292" w:rsidRDefault="00D75253" w:rsidP="00D75253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732E1" w:rsidRPr="00593292" w14:paraId="28EB8E60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362E4A77" w14:textId="77777777" w:rsidR="002732E1" w:rsidRPr="00593292" w:rsidRDefault="00246791" w:rsidP="00246791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593292">
              <w:rPr>
                <w:rFonts w:ascii="Arial" w:hAnsi="Arial" w:cs="Arial"/>
                <w:b/>
              </w:rPr>
              <w:t>NOME DO(A) PROFESSOR</w:t>
            </w:r>
            <w:r w:rsidR="00D24384" w:rsidRPr="00593292">
              <w:rPr>
                <w:rFonts w:ascii="Arial" w:hAnsi="Arial" w:cs="Arial"/>
                <w:b/>
              </w:rPr>
              <w:t>(A) ORIENTADOR(A)</w:t>
            </w:r>
          </w:p>
        </w:tc>
      </w:tr>
      <w:tr w:rsidR="00CF4E18" w:rsidRPr="00593292" w14:paraId="756AD9F1" w14:textId="77777777" w:rsidTr="004E32FE">
        <w:trPr>
          <w:trHeight w:val="397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6FC1B5DD" w14:textId="77777777" w:rsidR="00CF4E18" w:rsidRPr="00593292" w:rsidRDefault="00CF4E18" w:rsidP="0098728C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2732E1" w:rsidRPr="00593292" w14:paraId="3CA8930E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1F37D9BB" w14:textId="77777777" w:rsidR="002732E1" w:rsidRPr="00593292" w:rsidRDefault="00D24384" w:rsidP="00246791">
            <w:pPr>
              <w:pStyle w:val="Default"/>
              <w:numPr>
                <w:ilvl w:val="0"/>
                <w:numId w:val="3"/>
              </w:numPr>
              <w:tabs>
                <w:tab w:val="left" w:pos="426"/>
              </w:tabs>
              <w:ind w:hanging="786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CURSO</w:t>
            </w:r>
          </w:p>
        </w:tc>
      </w:tr>
      <w:tr w:rsidR="00D24384" w:rsidRPr="00593292" w14:paraId="69B48789" w14:textId="77777777" w:rsidTr="0098728C">
        <w:tc>
          <w:tcPr>
            <w:tcW w:w="9606" w:type="dxa"/>
            <w:gridSpan w:val="13"/>
            <w:shd w:val="clear" w:color="auto" w:fill="auto"/>
            <w:vAlign w:val="center"/>
          </w:tcPr>
          <w:p w14:paraId="2A1E5BCD" w14:textId="77777777" w:rsidR="00D24384" w:rsidRPr="00593292" w:rsidRDefault="00D24384" w:rsidP="00E56FF6">
            <w:pPr>
              <w:pStyle w:val="Default"/>
              <w:tabs>
                <w:tab w:val="left" w:pos="426"/>
              </w:tabs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6BD0FA4C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4DC07839" w14:textId="77777777" w:rsidR="002732E1" w:rsidRPr="00593292" w:rsidRDefault="00B96712" w:rsidP="00246791">
            <w:pPr>
              <w:pStyle w:val="Default"/>
              <w:numPr>
                <w:ilvl w:val="0"/>
                <w:numId w:val="3"/>
              </w:numPr>
              <w:tabs>
                <w:tab w:val="left" w:pos="426"/>
              </w:tabs>
              <w:ind w:hanging="786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CENTRO</w:t>
            </w:r>
          </w:p>
        </w:tc>
      </w:tr>
      <w:tr w:rsidR="00B96712" w:rsidRPr="00593292" w14:paraId="0391CA14" w14:textId="77777777" w:rsidTr="00D75253">
        <w:trPr>
          <w:trHeight w:val="255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4B1F1C69" w14:textId="77777777" w:rsidR="00B96712" w:rsidRPr="00593292" w:rsidRDefault="00B96712" w:rsidP="00E56FF6">
            <w:pPr>
              <w:pStyle w:val="Default"/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6C3593EC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0B022441" w14:textId="77777777" w:rsidR="002732E1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OBJETIVO</w:t>
            </w:r>
            <w:r w:rsidR="00FE47C1">
              <w:rPr>
                <w:rFonts w:ascii="Arial" w:hAnsi="Arial" w:cs="Arial"/>
                <w:b/>
              </w:rPr>
              <w:t xml:space="preserve"> GERAL</w:t>
            </w:r>
          </w:p>
        </w:tc>
      </w:tr>
      <w:tr w:rsidR="00B96712" w:rsidRPr="00593292" w14:paraId="58BAED48" w14:textId="77777777" w:rsidTr="00D75253">
        <w:trPr>
          <w:trHeight w:val="392"/>
        </w:trPr>
        <w:tc>
          <w:tcPr>
            <w:tcW w:w="9606" w:type="dxa"/>
            <w:gridSpan w:val="13"/>
            <w:shd w:val="clear" w:color="auto" w:fill="auto"/>
          </w:tcPr>
          <w:p w14:paraId="5E78BB6B" w14:textId="77777777" w:rsidR="00B96712" w:rsidRPr="00593292" w:rsidRDefault="00B96712" w:rsidP="00E56FF6">
            <w:pPr>
              <w:pStyle w:val="Default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7758CA89" w14:textId="77777777" w:rsidTr="00067C46">
        <w:trPr>
          <w:trHeight w:val="413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162DD533" w14:textId="77777777" w:rsidR="002732E1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 xml:space="preserve">METODOLOGIA </w:t>
            </w:r>
          </w:p>
        </w:tc>
      </w:tr>
      <w:tr w:rsidR="00B96712" w:rsidRPr="00593292" w14:paraId="642F5613" w14:textId="77777777" w:rsidTr="004E32FE">
        <w:trPr>
          <w:trHeight w:val="624"/>
        </w:trPr>
        <w:tc>
          <w:tcPr>
            <w:tcW w:w="9606" w:type="dxa"/>
            <w:gridSpan w:val="13"/>
            <w:shd w:val="clear" w:color="auto" w:fill="auto"/>
          </w:tcPr>
          <w:p w14:paraId="245ECEC6" w14:textId="77777777" w:rsidR="00D75253" w:rsidRPr="00593292" w:rsidRDefault="00B96712" w:rsidP="00D752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92">
              <w:rPr>
                <w:rFonts w:ascii="Arial" w:hAnsi="Arial" w:cs="Arial"/>
                <w:sz w:val="20"/>
                <w:szCs w:val="20"/>
              </w:rPr>
              <w:t>(Relacionar as atividades a serem desenvolvidas descrevendo a metodologia a ser utilizada, em cada uma delas, em conformidade com a metodologia proposta no projeto do professor orientador)</w:t>
            </w:r>
          </w:p>
        </w:tc>
      </w:tr>
      <w:tr w:rsidR="00944101" w:rsidRPr="00593292" w14:paraId="09D79BDD" w14:textId="77777777" w:rsidTr="00944101">
        <w:trPr>
          <w:trHeight w:val="429"/>
        </w:trPr>
        <w:tc>
          <w:tcPr>
            <w:tcW w:w="9606" w:type="dxa"/>
            <w:gridSpan w:val="13"/>
            <w:shd w:val="clear" w:color="auto" w:fill="C6D9F1" w:themeFill="text2" w:themeFillTint="33"/>
          </w:tcPr>
          <w:p w14:paraId="0705F012" w14:textId="77777777" w:rsidR="00944101" w:rsidRPr="00944101" w:rsidRDefault="00944101" w:rsidP="00944101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944101">
              <w:rPr>
                <w:rFonts w:ascii="Arial" w:hAnsi="Arial" w:cs="Arial"/>
                <w:b/>
              </w:rPr>
              <w:t>RESULTADOS ESPERADOS</w:t>
            </w:r>
          </w:p>
        </w:tc>
      </w:tr>
      <w:tr w:rsidR="00944101" w:rsidRPr="00593292" w14:paraId="544A8D7C" w14:textId="77777777" w:rsidTr="004E32FE">
        <w:trPr>
          <w:trHeight w:val="397"/>
        </w:trPr>
        <w:tc>
          <w:tcPr>
            <w:tcW w:w="9606" w:type="dxa"/>
            <w:gridSpan w:val="13"/>
            <w:shd w:val="clear" w:color="auto" w:fill="auto"/>
          </w:tcPr>
          <w:p w14:paraId="2F831F0A" w14:textId="77777777" w:rsidR="00944101" w:rsidRPr="00593292" w:rsidRDefault="00944101" w:rsidP="00D752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12" w:rsidRPr="00593292" w14:paraId="0E3302C0" w14:textId="77777777" w:rsidTr="00067C46">
        <w:trPr>
          <w:trHeight w:val="431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4B22B97E" w14:textId="77777777" w:rsidR="00B96712" w:rsidRPr="00593292" w:rsidRDefault="00B96712" w:rsidP="00075286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 xml:space="preserve">CRONOGRAMA </w:t>
            </w:r>
          </w:p>
        </w:tc>
      </w:tr>
      <w:tr w:rsidR="00AE0F3C" w:rsidRPr="00593292" w14:paraId="34B167BD" w14:textId="77777777" w:rsidTr="00445100">
        <w:tc>
          <w:tcPr>
            <w:tcW w:w="3784" w:type="dxa"/>
            <w:vMerge w:val="restart"/>
            <w:shd w:val="clear" w:color="auto" w:fill="auto"/>
            <w:vAlign w:val="center"/>
          </w:tcPr>
          <w:p w14:paraId="55FD2969" w14:textId="77777777" w:rsidR="00B96712" w:rsidRPr="00593292" w:rsidRDefault="00B96712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5822" w:type="dxa"/>
            <w:gridSpan w:val="12"/>
            <w:shd w:val="clear" w:color="auto" w:fill="auto"/>
          </w:tcPr>
          <w:p w14:paraId="6C2A7AAE" w14:textId="77777777" w:rsidR="00B96712" w:rsidRPr="00593292" w:rsidRDefault="00B96712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PERÍODO DE REALIZAÇÃO</w:t>
            </w:r>
          </w:p>
        </w:tc>
      </w:tr>
      <w:tr w:rsidR="009B51D0" w:rsidRPr="00593292" w14:paraId="2EB06FBB" w14:textId="77777777" w:rsidTr="00445100">
        <w:tc>
          <w:tcPr>
            <w:tcW w:w="3784" w:type="dxa"/>
            <w:vMerge/>
            <w:shd w:val="clear" w:color="auto" w:fill="auto"/>
          </w:tcPr>
          <w:p w14:paraId="14E58153" w14:textId="77777777" w:rsidR="00B96712" w:rsidRPr="00593292" w:rsidRDefault="00B96712" w:rsidP="00BB2A1E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439F0174" w14:textId="01EF1493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jan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460790BD" w14:textId="0377E9F8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fev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2B487515" w14:textId="0C4C1DD0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15C078FA" w14:textId="683D0528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abr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13EDDA34" w14:textId="151B8882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mai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26D8A607" w14:textId="24353D0D" w:rsidR="00B96712" w:rsidRPr="004E32FE" w:rsidRDefault="009B51D0" w:rsidP="00B96712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jun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606629AA" w14:textId="1DECC13E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jul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4A5957C4" w14:textId="3CE71724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ago</w:t>
            </w:r>
            <w:proofErr w:type="spellEnd"/>
          </w:p>
        </w:tc>
        <w:tc>
          <w:tcPr>
            <w:tcW w:w="483" w:type="dxa"/>
            <w:shd w:val="clear" w:color="auto" w:fill="C6D9F1"/>
            <w:vAlign w:val="center"/>
          </w:tcPr>
          <w:p w14:paraId="6088E174" w14:textId="37B85073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7E3E0484" w14:textId="7F40B62E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</w:t>
            </w:r>
          </w:p>
        </w:tc>
        <w:tc>
          <w:tcPr>
            <w:tcW w:w="483" w:type="dxa"/>
            <w:shd w:val="clear" w:color="auto" w:fill="C6D9F1"/>
            <w:vAlign w:val="center"/>
          </w:tcPr>
          <w:p w14:paraId="2C4032F1" w14:textId="10326A9C" w:rsidR="00B96712" w:rsidRPr="004E32FE" w:rsidRDefault="009B51D0" w:rsidP="00B21053">
            <w:pPr>
              <w:pStyle w:val="Defaul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nov</w:t>
            </w:r>
            <w:proofErr w:type="spellEnd"/>
          </w:p>
        </w:tc>
        <w:tc>
          <w:tcPr>
            <w:tcW w:w="509" w:type="dxa"/>
            <w:shd w:val="clear" w:color="auto" w:fill="C6D9F1"/>
            <w:vAlign w:val="center"/>
          </w:tcPr>
          <w:p w14:paraId="35EF0C1C" w14:textId="204D9BE5" w:rsidR="00B96712" w:rsidRPr="004E32FE" w:rsidRDefault="009B51D0" w:rsidP="00B96712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dez</w:t>
            </w:r>
          </w:p>
        </w:tc>
      </w:tr>
      <w:tr w:rsidR="009B51D0" w:rsidRPr="00593292" w14:paraId="52AB8DD1" w14:textId="77777777" w:rsidTr="00445100">
        <w:tc>
          <w:tcPr>
            <w:tcW w:w="3784" w:type="dxa"/>
            <w:shd w:val="clear" w:color="auto" w:fill="auto"/>
            <w:vAlign w:val="center"/>
          </w:tcPr>
          <w:p w14:paraId="41BB1F71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2B208F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30EE08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CC9152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93D5F2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77F074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E5035B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62A2B7D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D3421C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59C1500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FDE58E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005365D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3035A4A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7D2FC049" w14:textId="77777777" w:rsidTr="00445100">
        <w:tc>
          <w:tcPr>
            <w:tcW w:w="3784" w:type="dxa"/>
            <w:shd w:val="clear" w:color="auto" w:fill="auto"/>
            <w:vAlign w:val="center"/>
          </w:tcPr>
          <w:p w14:paraId="1A6C68F7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C037DA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F788A4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F41DEC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D0C8B6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54BD14C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8A907E8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7A12B1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FE1893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B017A5F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2C0667A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A28399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436964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1252CB89" w14:textId="77777777" w:rsidTr="00445100">
        <w:tc>
          <w:tcPr>
            <w:tcW w:w="3784" w:type="dxa"/>
            <w:shd w:val="clear" w:color="auto" w:fill="auto"/>
            <w:vAlign w:val="center"/>
          </w:tcPr>
          <w:p w14:paraId="2BF0ADF3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B4E1FD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F2754E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2F1737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3E8847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A2F6F7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D45A6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59D45E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D8EE3D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DC788C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AD7BDD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19AE91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EED57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32E2F67C" w14:textId="77777777" w:rsidTr="00445100">
        <w:tc>
          <w:tcPr>
            <w:tcW w:w="3784" w:type="dxa"/>
            <w:shd w:val="clear" w:color="auto" w:fill="auto"/>
            <w:vAlign w:val="center"/>
          </w:tcPr>
          <w:p w14:paraId="0D56EF3C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B24879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371BD6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D7C490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0A49E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9C17A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E7551B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5CBD9E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87259C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5EA838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0C59FC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8F49D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C0FBD6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3937B179" w14:textId="77777777" w:rsidTr="00445100">
        <w:tc>
          <w:tcPr>
            <w:tcW w:w="3784" w:type="dxa"/>
            <w:shd w:val="clear" w:color="auto" w:fill="auto"/>
            <w:vAlign w:val="center"/>
          </w:tcPr>
          <w:p w14:paraId="4816BE80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B970AF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8C971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88D6D1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9F622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186291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2E45CC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C757D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382ADD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55362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B0A5C0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79D38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7B5EC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0242CDD0" w14:textId="77777777" w:rsidTr="00445100">
        <w:tc>
          <w:tcPr>
            <w:tcW w:w="3784" w:type="dxa"/>
            <w:shd w:val="clear" w:color="auto" w:fill="auto"/>
            <w:vAlign w:val="center"/>
          </w:tcPr>
          <w:p w14:paraId="28A044D4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77D32A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90C64D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B856CD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AD3AB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8B14FD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5501BF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4E4D3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FF5197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DDAB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AF95D2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B78A70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EAC479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1CDB1932" w14:textId="77777777" w:rsidTr="00445100">
        <w:tc>
          <w:tcPr>
            <w:tcW w:w="3784" w:type="dxa"/>
            <w:shd w:val="clear" w:color="auto" w:fill="auto"/>
            <w:vAlign w:val="center"/>
          </w:tcPr>
          <w:p w14:paraId="57DE5E42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8D2DE9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B17AA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FBB3C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1D04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52ADB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7E054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40FC91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A3838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7F8AC3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9F4080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1E5086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A7F332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7E878C3D" w14:textId="77777777" w:rsidTr="00445100">
        <w:tc>
          <w:tcPr>
            <w:tcW w:w="3784" w:type="dxa"/>
            <w:shd w:val="clear" w:color="auto" w:fill="auto"/>
            <w:vAlign w:val="center"/>
          </w:tcPr>
          <w:p w14:paraId="1C625075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B5625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38947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81C75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1CA42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77623D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A4A9DB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924E4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6D2B65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CAAF84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602DA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6755D3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F864EB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9B51D0" w:rsidRPr="00593292" w14:paraId="6041D834" w14:textId="77777777" w:rsidTr="00445100">
        <w:tc>
          <w:tcPr>
            <w:tcW w:w="3784" w:type="dxa"/>
            <w:shd w:val="clear" w:color="auto" w:fill="auto"/>
            <w:vAlign w:val="center"/>
          </w:tcPr>
          <w:p w14:paraId="311BE95C" w14:textId="77777777" w:rsidR="000C2889" w:rsidRPr="00593292" w:rsidRDefault="000C2889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6D4492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9078275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024B72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93BF5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E205AD3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A4931F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50F689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B2C2CBE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BD3E3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F0922A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C83CDA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775E0E7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59103E5F" w14:textId="77777777" w:rsidR="00FF7C08" w:rsidRDefault="00FF7C08" w:rsidP="00D24384">
      <w:pPr>
        <w:pStyle w:val="Ttulo"/>
        <w:tabs>
          <w:tab w:val="left" w:pos="9360"/>
        </w:tabs>
        <w:spacing w:line="360" w:lineRule="auto"/>
        <w:rPr>
          <w:rFonts w:ascii="Arial" w:hAnsi="Arial" w:cs="Arial"/>
          <w:szCs w:val="24"/>
        </w:rPr>
      </w:pPr>
    </w:p>
    <w:p w14:paraId="5F35A989" w14:textId="77777777" w:rsidR="00593292" w:rsidRPr="00593292" w:rsidRDefault="004E32FE" w:rsidP="00593292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Cidade</w:t>
      </w:r>
      <w:r w:rsidR="00593292" w:rsidRPr="00593292"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b w:val="0"/>
          <w:szCs w:val="24"/>
        </w:rPr>
        <w:t xml:space="preserve"> dia/mês/ano.</w:t>
      </w:r>
    </w:p>
    <w:p w14:paraId="28B5E39C" w14:textId="77777777" w:rsidR="005A0733" w:rsidRDefault="005A0733" w:rsidP="006841DE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</w:p>
    <w:p w14:paraId="64E98E4B" w14:textId="77777777" w:rsidR="006841DE" w:rsidRPr="00593292" w:rsidRDefault="006841DE" w:rsidP="006841DE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  <w:r w:rsidRPr="00593292">
        <w:rPr>
          <w:rFonts w:ascii="Arial" w:hAnsi="Arial" w:cs="Arial"/>
          <w:b w:val="0"/>
          <w:szCs w:val="24"/>
        </w:rPr>
        <w:t>___________________________________</w:t>
      </w:r>
    </w:p>
    <w:p w14:paraId="6F04BD0B" w14:textId="77777777" w:rsidR="00D24384" w:rsidRPr="00593292" w:rsidRDefault="006841DE" w:rsidP="006841DE">
      <w:pPr>
        <w:pStyle w:val="Ttulo"/>
        <w:spacing w:line="360" w:lineRule="auto"/>
        <w:rPr>
          <w:rFonts w:ascii="Arial" w:hAnsi="Arial" w:cs="Arial"/>
          <w:szCs w:val="24"/>
        </w:rPr>
      </w:pPr>
      <w:r w:rsidRPr="00593292">
        <w:rPr>
          <w:rFonts w:ascii="Arial" w:hAnsi="Arial" w:cs="Arial"/>
          <w:b w:val="0"/>
          <w:szCs w:val="24"/>
        </w:rPr>
        <w:t>Assinatura do (a) professor (a) orientador (a)</w:t>
      </w:r>
    </w:p>
    <w:sectPr w:rsidR="00D24384" w:rsidRPr="00593292" w:rsidSect="0027441E">
      <w:headerReference w:type="default" r:id="rId7"/>
      <w:footerReference w:type="default" r:id="rId8"/>
      <w:pgSz w:w="11906" w:h="16838"/>
      <w:pgMar w:top="191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255A6" w14:textId="77777777" w:rsidR="00610E04" w:rsidRDefault="00610E04" w:rsidP="00782161">
      <w:r>
        <w:separator/>
      </w:r>
    </w:p>
  </w:endnote>
  <w:endnote w:type="continuationSeparator" w:id="0">
    <w:p w14:paraId="342D4DBD" w14:textId="77777777" w:rsidR="00610E04" w:rsidRDefault="00610E04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786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FED6F0" w14:textId="77777777" w:rsidR="004E32FE" w:rsidRDefault="004E32FE">
        <w:pPr>
          <w:pStyle w:val="Rodap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3C" w:rsidRPr="00AE0F3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32887A0C" w14:textId="77777777" w:rsidR="0027441E" w:rsidRDefault="00274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3B1F" w14:textId="77777777" w:rsidR="00610E04" w:rsidRDefault="00610E04" w:rsidP="00782161">
      <w:r>
        <w:separator/>
      </w:r>
    </w:p>
  </w:footnote>
  <w:footnote w:type="continuationSeparator" w:id="0">
    <w:p w14:paraId="18216818" w14:textId="77777777" w:rsidR="00610E04" w:rsidRDefault="00610E04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CEA9" w14:textId="68F24BFC" w:rsidR="00E56FF6" w:rsidRDefault="00DF2855" w:rsidP="00E56FF6">
    <w:pPr>
      <w:tabs>
        <w:tab w:val="center" w:pos="5233"/>
        <w:tab w:val="left" w:pos="8445"/>
      </w:tabs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336E25" wp14:editId="0F5CAEEE">
          <wp:simplePos x="0" y="0"/>
          <wp:positionH relativeFrom="column">
            <wp:posOffset>3021330</wp:posOffset>
          </wp:positionH>
          <wp:positionV relativeFrom="paragraph">
            <wp:posOffset>-33655</wp:posOffset>
          </wp:positionV>
          <wp:extent cx="2738755" cy="719455"/>
          <wp:effectExtent l="0" t="0" r="4445" b="0"/>
          <wp:wrapSquare wrapText="bothSides"/>
          <wp:docPr id="2113964348" name="Imagem 7" descr="https://www.proexae.uema.br/wp-content/uploads/2017/04/Coord-Extens%C3%A3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proexae.uema.br/wp-content/uploads/2017/04/Coord-Extens%C3%A3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3072BA" wp14:editId="56F4FB61">
          <wp:simplePos x="0" y="0"/>
          <wp:positionH relativeFrom="column">
            <wp:posOffset>171450</wp:posOffset>
          </wp:positionH>
          <wp:positionV relativeFrom="paragraph">
            <wp:posOffset>-29845</wp:posOffset>
          </wp:positionV>
          <wp:extent cx="1400175" cy="719455"/>
          <wp:effectExtent l="0" t="0" r="0" b="0"/>
          <wp:wrapNone/>
          <wp:docPr id="30395129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60543" name="Imagem 3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A24D95" wp14:editId="224F891B">
          <wp:simplePos x="0" y="0"/>
          <wp:positionH relativeFrom="column">
            <wp:posOffset>1544955</wp:posOffset>
          </wp:positionH>
          <wp:positionV relativeFrom="paragraph">
            <wp:posOffset>-34925</wp:posOffset>
          </wp:positionV>
          <wp:extent cx="1564340" cy="720000"/>
          <wp:effectExtent l="0" t="0" r="0" b="4445"/>
          <wp:wrapNone/>
          <wp:docPr id="171887885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30147" name="Imagem 1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34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4F691" w14:textId="77777777" w:rsidR="004E32FE" w:rsidRDefault="004E32FE" w:rsidP="004E32FE">
    <w:pPr>
      <w:tabs>
        <w:tab w:val="center" w:pos="5233"/>
        <w:tab w:val="left" w:pos="8445"/>
      </w:tabs>
      <w:jc w:val="center"/>
      <w:rPr>
        <w:rFonts w:ascii="Arial" w:hAnsi="Arial" w:cs="Arial"/>
        <w:b/>
        <w:snapToGrid/>
      </w:rPr>
    </w:pPr>
    <w:r>
      <w:rPr>
        <w:b/>
        <w:bCs/>
      </w:rPr>
      <w:t xml:space="preserve">              </w:t>
    </w:r>
  </w:p>
  <w:p w14:paraId="73A41C52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79DF7B88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0D931974" w14:textId="77777777" w:rsidR="00DF1CFE" w:rsidRDefault="00DF1C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  <w:p w14:paraId="5F443328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566B7253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730DD076" w14:textId="77777777" w:rsidR="004E32FE" w:rsidRDefault="004E32FE" w:rsidP="004E32FE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77D3"/>
    <w:multiLevelType w:val="hybridMultilevel"/>
    <w:tmpl w:val="044C2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877"/>
    <w:multiLevelType w:val="multilevel"/>
    <w:tmpl w:val="2048A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63B7B"/>
    <w:multiLevelType w:val="hybridMultilevel"/>
    <w:tmpl w:val="D6D2A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5851">
    <w:abstractNumId w:val="2"/>
  </w:num>
  <w:num w:numId="2" w16cid:durableId="1463646399">
    <w:abstractNumId w:val="0"/>
  </w:num>
  <w:num w:numId="3" w16cid:durableId="113221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1"/>
    <w:rsid w:val="0001741A"/>
    <w:rsid w:val="0003756A"/>
    <w:rsid w:val="00067C46"/>
    <w:rsid w:val="00075286"/>
    <w:rsid w:val="000B0FC1"/>
    <w:rsid w:val="000B2DE7"/>
    <w:rsid w:val="000C2889"/>
    <w:rsid w:val="000C5289"/>
    <w:rsid w:val="000F339B"/>
    <w:rsid w:val="00110221"/>
    <w:rsid w:val="00126961"/>
    <w:rsid w:val="0016340D"/>
    <w:rsid w:val="00185937"/>
    <w:rsid w:val="00193327"/>
    <w:rsid w:val="00197C8E"/>
    <w:rsid w:val="001B1248"/>
    <w:rsid w:val="001F5918"/>
    <w:rsid w:val="00217AE7"/>
    <w:rsid w:val="002329BB"/>
    <w:rsid w:val="0024649A"/>
    <w:rsid w:val="00246791"/>
    <w:rsid w:val="002732E1"/>
    <w:rsid w:val="0027441E"/>
    <w:rsid w:val="002C7E89"/>
    <w:rsid w:val="002D4BF1"/>
    <w:rsid w:val="002F108F"/>
    <w:rsid w:val="002F789A"/>
    <w:rsid w:val="0031390C"/>
    <w:rsid w:val="00361D5E"/>
    <w:rsid w:val="003864F1"/>
    <w:rsid w:val="003F03E3"/>
    <w:rsid w:val="00417A81"/>
    <w:rsid w:val="00445100"/>
    <w:rsid w:val="00461D61"/>
    <w:rsid w:val="004662A3"/>
    <w:rsid w:val="004A3358"/>
    <w:rsid w:val="004E32FE"/>
    <w:rsid w:val="00593292"/>
    <w:rsid w:val="005A0733"/>
    <w:rsid w:val="005A0EAB"/>
    <w:rsid w:val="005A7428"/>
    <w:rsid w:val="005E4BBD"/>
    <w:rsid w:val="005F4330"/>
    <w:rsid w:val="00610E04"/>
    <w:rsid w:val="006841DE"/>
    <w:rsid w:val="006861A5"/>
    <w:rsid w:val="00691A3F"/>
    <w:rsid w:val="006A119E"/>
    <w:rsid w:val="006D5375"/>
    <w:rsid w:val="006D6157"/>
    <w:rsid w:val="006F547F"/>
    <w:rsid w:val="00704D81"/>
    <w:rsid w:val="00704E6B"/>
    <w:rsid w:val="00707B25"/>
    <w:rsid w:val="00742675"/>
    <w:rsid w:val="00760E96"/>
    <w:rsid w:val="007721D8"/>
    <w:rsid w:val="00782161"/>
    <w:rsid w:val="00784C4A"/>
    <w:rsid w:val="00792514"/>
    <w:rsid w:val="007A39BB"/>
    <w:rsid w:val="007B62B0"/>
    <w:rsid w:val="007C6B38"/>
    <w:rsid w:val="007F79BE"/>
    <w:rsid w:val="008136B2"/>
    <w:rsid w:val="00821021"/>
    <w:rsid w:val="00864220"/>
    <w:rsid w:val="00864DCB"/>
    <w:rsid w:val="008B6A3C"/>
    <w:rsid w:val="008D1BF9"/>
    <w:rsid w:val="00905411"/>
    <w:rsid w:val="00944101"/>
    <w:rsid w:val="00945E36"/>
    <w:rsid w:val="0098728C"/>
    <w:rsid w:val="009B51D0"/>
    <w:rsid w:val="009D39BE"/>
    <w:rsid w:val="009E63AA"/>
    <w:rsid w:val="00A20036"/>
    <w:rsid w:val="00A52431"/>
    <w:rsid w:val="00A52CF5"/>
    <w:rsid w:val="00A54402"/>
    <w:rsid w:val="00AC06F2"/>
    <w:rsid w:val="00AD181B"/>
    <w:rsid w:val="00AE0F3C"/>
    <w:rsid w:val="00B21053"/>
    <w:rsid w:val="00B352B6"/>
    <w:rsid w:val="00B57884"/>
    <w:rsid w:val="00B96712"/>
    <w:rsid w:val="00BA0FDD"/>
    <w:rsid w:val="00BA26E0"/>
    <w:rsid w:val="00BB2A1E"/>
    <w:rsid w:val="00BB3A8A"/>
    <w:rsid w:val="00C06F3A"/>
    <w:rsid w:val="00C1581A"/>
    <w:rsid w:val="00C33D8E"/>
    <w:rsid w:val="00C54CCA"/>
    <w:rsid w:val="00C9009E"/>
    <w:rsid w:val="00C9572C"/>
    <w:rsid w:val="00C95B5E"/>
    <w:rsid w:val="00CA41D6"/>
    <w:rsid w:val="00CD65EC"/>
    <w:rsid w:val="00CD6A17"/>
    <w:rsid w:val="00CE7629"/>
    <w:rsid w:val="00CF4E18"/>
    <w:rsid w:val="00D053F5"/>
    <w:rsid w:val="00D24384"/>
    <w:rsid w:val="00D31A02"/>
    <w:rsid w:val="00D55FBB"/>
    <w:rsid w:val="00D75253"/>
    <w:rsid w:val="00DB5AC2"/>
    <w:rsid w:val="00DC118B"/>
    <w:rsid w:val="00DF1CFE"/>
    <w:rsid w:val="00DF2855"/>
    <w:rsid w:val="00E1327F"/>
    <w:rsid w:val="00E27B28"/>
    <w:rsid w:val="00E308D8"/>
    <w:rsid w:val="00E56FF6"/>
    <w:rsid w:val="00E8234D"/>
    <w:rsid w:val="00E840C5"/>
    <w:rsid w:val="00E87611"/>
    <w:rsid w:val="00EF7416"/>
    <w:rsid w:val="00F12DC0"/>
    <w:rsid w:val="00F17143"/>
    <w:rsid w:val="00F40B22"/>
    <w:rsid w:val="00F42516"/>
    <w:rsid w:val="00F764EF"/>
    <w:rsid w:val="00FD1C3D"/>
    <w:rsid w:val="00FE47C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CD17C6"/>
  <w15:docId w15:val="{E96F9D10-24B5-4E14-8C56-AD90B6C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THIAGO ANCHIETA DE MELO</cp:lastModifiedBy>
  <cp:revision>9</cp:revision>
  <cp:lastPrinted>2012-05-17T21:25:00Z</cp:lastPrinted>
  <dcterms:created xsi:type="dcterms:W3CDTF">2022-07-26T01:42:00Z</dcterms:created>
  <dcterms:modified xsi:type="dcterms:W3CDTF">2025-03-07T15:44:00Z</dcterms:modified>
</cp:coreProperties>
</file>