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9B92" w14:textId="59316C45" w:rsidR="00BF1D7F" w:rsidRPr="00F245F2" w:rsidRDefault="00BF1D7F" w:rsidP="00BF1D7F">
      <w:pPr>
        <w:jc w:val="center"/>
        <w:rPr>
          <w:rFonts w:ascii="Times New Roman" w:hAnsi="Times New Roman" w:cs="Times New Roman"/>
          <w:b/>
          <w:sz w:val="24"/>
          <w:lang w:val="pt-BR"/>
        </w:rPr>
      </w:pPr>
      <w:r w:rsidRPr="00F245F2">
        <w:rPr>
          <w:rFonts w:ascii="Times New Roman" w:hAnsi="Times New Roman" w:cs="Times New Roman"/>
          <w:b/>
          <w:sz w:val="24"/>
          <w:lang w:val="pt-BR"/>
        </w:rPr>
        <w:t>PONTUAÇÃO DO CURRÍCULO LATTES</w:t>
      </w:r>
    </w:p>
    <w:p w14:paraId="7A029B93" w14:textId="77777777" w:rsidR="000C347A" w:rsidRPr="00F245F2" w:rsidRDefault="00BF1D7F" w:rsidP="00BF1D7F">
      <w:pPr>
        <w:jc w:val="center"/>
        <w:rPr>
          <w:rFonts w:ascii="Times New Roman" w:hAnsi="Times New Roman" w:cs="Times New Roman"/>
          <w:lang w:val="pt-BR"/>
        </w:rPr>
      </w:pPr>
      <w:r w:rsidRPr="00F245F2">
        <w:rPr>
          <w:rFonts w:ascii="Times New Roman" w:hAnsi="Times New Roman" w:cs="Times New Roman"/>
          <w:lang w:val="pt-BR"/>
        </w:rPr>
        <w:t>Atividades de extensão, acadêmicas e pesquisa dos últimos 5 anos</w:t>
      </w:r>
    </w:p>
    <w:p w14:paraId="7A029B94" w14:textId="77777777" w:rsidR="000C347A" w:rsidRPr="000C347A" w:rsidRDefault="000C347A" w:rsidP="000C347A">
      <w:pPr>
        <w:rPr>
          <w:lang w:val="pt-BR"/>
        </w:rPr>
      </w:pPr>
    </w:p>
    <w:tbl>
      <w:tblPr>
        <w:tblStyle w:val="ListaClara-nfase6"/>
        <w:tblW w:w="5000" w:type="pct"/>
        <w:tblLayout w:type="fixed"/>
        <w:tblLook w:val="00A0" w:firstRow="1" w:lastRow="0" w:firstColumn="1" w:lastColumn="0" w:noHBand="0" w:noVBand="0"/>
      </w:tblPr>
      <w:tblGrid>
        <w:gridCol w:w="1526"/>
        <w:gridCol w:w="5104"/>
        <w:gridCol w:w="992"/>
        <w:gridCol w:w="710"/>
        <w:gridCol w:w="955"/>
      </w:tblGrid>
      <w:tr w:rsidR="002719BA" w:rsidRPr="002719BA" w14:paraId="7A029B99" w14:textId="77777777" w:rsidTr="00026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C5E0B3" w:themeFill="accent6" w:themeFillTint="66"/>
            <w:vAlign w:val="center"/>
          </w:tcPr>
          <w:p w14:paraId="7A029B95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Itens</w:t>
            </w:r>
            <w:proofErr w:type="spellEnd"/>
          </w:p>
          <w:p w14:paraId="7A029B96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Quantidades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C5E0B3" w:themeFill="accent6" w:themeFillTint="66"/>
            <w:vAlign w:val="center"/>
          </w:tcPr>
          <w:p w14:paraId="7A029B9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Discriminação</w:t>
            </w:r>
          </w:p>
        </w:tc>
        <w:tc>
          <w:tcPr>
            <w:tcW w:w="1430" w:type="pct"/>
            <w:gridSpan w:val="3"/>
            <w:shd w:val="clear" w:color="auto" w:fill="C5E0B3" w:themeFill="accent6" w:themeFillTint="66"/>
            <w:vAlign w:val="center"/>
          </w:tcPr>
          <w:p w14:paraId="7A029B98" w14:textId="77777777" w:rsidR="00BF1D7F" w:rsidRPr="002719BA" w:rsidRDefault="00BF1D7F" w:rsidP="000265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Pontuação</w:t>
            </w:r>
            <w:proofErr w:type="spellEnd"/>
          </w:p>
        </w:tc>
      </w:tr>
      <w:tr w:rsidR="000265E1" w:rsidRPr="002719BA" w14:paraId="7A029B9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B9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B9B" w14:textId="77777777" w:rsidR="00BF1D7F" w:rsidRPr="002719BA" w:rsidRDefault="00BF1D7F" w:rsidP="000265E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Artigos publicados ou aceitos para publicação em periódicos por área de avaliação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B9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B9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B9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BA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A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A1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QualisPeriódicos</w:t>
            </w:r>
            <w:proofErr w:type="spellEnd"/>
            <w:r w:rsidR="002719BA"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C117CC" w:rsidRPr="002719B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2719BA" w:rsidRPr="002719BA">
              <w:rPr>
                <w:rFonts w:ascii="Times New Roman" w:hAnsi="Times New Roman" w:cs="Times New Roman"/>
                <w:sz w:val="22"/>
                <w:szCs w:val="22"/>
              </w:rPr>
              <w:t>q</w:t>
            </w:r>
            <w:r w:rsidR="00C117CC" w:rsidRPr="002719BA">
              <w:rPr>
                <w:rFonts w:ascii="Times New Roman" w:hAnsi="Times New Roman" w:cs="Times New Roman"/>
                <w:sz w:val="22"/>
                <w:szCs w:val="22"/>
              </w:rPr>
              <w:t>uadriênio</w:t>
            </w:r>
            <w:proofErr w:type="spellEnd"/>
            <w:r w:rsidR="00C117CC"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2017-2020)</w:t>
            </w:r>
          </w:p>
        </w:tc>
        <w:tc>
          <w:tcPr>
            <w:tcW w:w="534" w:type="pct"/>
            <w:vAlign w:val="center"/>
          </w:tcPr>
          <w:p w14:paraId="7A029BA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A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A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A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BA6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A7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Qualis A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, A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534" w:type="pct"/>
            <w:vAlign w:val="center"/>
          </w:tcPr>
          <w:p w14:paraId="7A029BA8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A9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AA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B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AC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AD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 A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 xml:space="preserve">3, 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4</w:t>
            </w:r>
          </w:p>
        </w:tc>
        <w:tc>
          <w:tcPr>
            <w:tcW w:w="534" w:type="pct"/>
            <w:vAlign w:val="center"/>
          </w:tcPr>
          <w:p w14:paraId="7A029BAE" w14:textId="77777777" w:rsidR="00C117CC" w:rsidRPr="002719BA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AF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B0" w14:textId="77777777" w:rsidR="00C117CC" w:rsidRPr="002719BA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B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B2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B3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 B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1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, B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2</w:t>
            </w:r>
          </w:p>
        </w:tc>
        <w:tc>
          <w:tcPr>
            <w:tcW w:w="534" w:type="pct"/>
            <w:vAlign w:val="center"/>
          </w:tcPr>
          <w:p w14:paraId="7A029BB4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B5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B6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BD" w14:textId="77777777" w:rsidTr="000265E1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B8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B9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Qualis B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3,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 B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vertAlign w:val="subscript"/>
                <w:lang w:val="pt-BR"/>
              </w:rPr>
              <w:t>4</w:t>
            </w:r>
          </w:p>
        </w:tc>
        <w:tc>
          <w:tcPr>
            <w:tcW w:w="534" w:type="pct"/>
            <w:vAlign w:val="center"/>
          </w:tcPr>
          <w:p w14:paraId="7A029BBA" w14:textId="77777777" w:rsidR="00C117CC" w:rsidRPr="002719BA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BB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BC" w14:textId="77777777" w:rsidR="00C117CC" w:rsidRPr="002719BA" w:rsidRDefault="00C117CC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C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BBE" w14:textId="77777777" w:rsidR="00C117CC" w:rsidRPr="002719BA" w:rsidRDefault="00C117CC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BF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 ou, no mínimo, com uma base indexadora</w:t>
            </w:r>
          </w:p>
        </w:tc>
        <w:tc>
          <w:tcPr>
            <w:tcW w:w="534" w:type="pct"/>
            <w:vAlign w:val="center"/>
          </w:tcPr>
          <w:p w14:paraId="7A029BC0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C1" w14:textId="77777777" w:rsidR="00C117CC" w:rsidRPr="002719BA" w:rsidRDefault="00C117CC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C2" w14:textId="77777777" w:rsidR="00C117CC" w:rsidRPr="002719BA" w:rsidRDefault="00C117CC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C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C4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a.2)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C5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Extensão</w:t>
            </w:r>
            <w:proofErr w:type="spellEnd"/>
          </w:p>
        </w:tc>
        <w:tc>
          <w:tcPr>
            <w:tcW w:w="534" w:type="pct"/>
            <w:vAlign w:val="center"/>
          </w:tcPr>
          <w:p w14:paraId="7A029BC6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C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C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C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CA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CB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Revista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  <w:proofErr w:type="spellEnd"/>
          </w:p>
        </w:tc>
        <w:tc>
          <w:tcPr>
            <w:tcW w:w="534" w:type="pct"/>
            <w:vAlign w:val="center"/>
          </w:tcPr>
          <w:p w14:paraId="7A029BC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C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C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D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BD0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BD1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Publicação em anais de congresso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BD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BD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BD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BD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D6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b.1)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D7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Extensão</w:t>
            </w:r>
            <w:proofErr w:type="spellEnd"/>
          </w:p>
        </w:tc>
        <w:tc>
          <w:tcPr>
            <w:tcW w:w="534" w:type="pct"/>
            <w:vAlign w:val="center"/>
          </w:tcPr>
          <w:p w14:paraId="7A029BD8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D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D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E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D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DD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Artigocompleto</w:t>
            </w:r>
            <w:proofErr w:type="spellEnd"/>
          </w:p>
        </w:tc>
        <w:tc>
          <w:tcPr>
            <w:tcW w:w="534" w:type="pct"/>
            <w:vAlign w:val="center"/>
          </w:tcPr>
          <w:p w14:paraId="7A029BDE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DF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E0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E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E2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E3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Resumoexpandido</w:t>
            </w:r>
            <w:proofErr w:type="spellEnd"/>
          </w:p>
        </w:tc>
        <w:tc>
          <w:tcPr>
            <w:tcW w:w="534" w:type="pct"/>
            <w:vAlign w:val="center"/>
          </w:tcPr>
          <w:p w14:paraId="7A029BE4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E5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E6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ED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E8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E9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Resumo simples</w:t>
            </w:r>
          </w:p>
        </w:tc>
        <w:tc>
          <w:tcPr>
            <w:tcW w:w="534" w:type="pct"/>
            <w:vAlign w:val="center"/>
          </w:tcPr>
          <w:p w14:paraId="7A029BEA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EB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EC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F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EE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b.2)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EF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Pesquisa</w:t>
            </w:r>
          </w:p>
        </w:tc>
        <w:tc>
          <w:tcPr>
            <w:tcW w:w="534" w:type="pct"/>
            <w:vAlign w:val="center"/>
          </w:tcPr>
          <w:p w14:paraId="7A029BF0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F1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F2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F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F4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F5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Artigocompleto</w:t>
            </w:r>
            <w:proofErr w:type="spellEnd"/>
          </w:p>
        </w:tc>
        <w:tc>
          <w:tcPr>
            <w:tcW w:w="534" w:type="pct"/>
            <w:vAlign w:val="center"/>
          </w:tcPr>
          <w:p w14:paraId="7A029BF6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F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F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BF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BFA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BFB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Resumoexpandido</w:t>
            </w:r>
            <w:proofErr w:type="spellEnd"/>
          </w:p>
        </w:tc>
        <w:tc>
          <w:tcPr>
            <w:tcW w:w="534" w:type="pct"/>
            <w:vAlign w:val="center"/>
          </w:tcPr>
          <w:p w14:paraId="7A029BF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BF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BF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0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0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01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Resumo simples</w:t>
            </w:r>
          </w:p>
        </w:tc>
        <w:tc>
          <w:tcPr>
            <w:tcW w:w="534" w:type="pct"/>
            <w:vAlign w:val="center"/>
          </w:tcPr>
          <w:p w14:paraId="7A029C0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0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0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0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06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07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Livros</w:t>
            </w:r>
            <w:proofErr w:type="spellEnd"/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08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0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0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1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0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0D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Autor de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livropublicado</w:t>
            </w:r>
            <w:proofErr w:type="spellEnd"/>
          </w:p>
        </w:tc>
        <w:tc>
          <w:tcPr>
            <w:tcW w:w="534" w:type="pct"/>
            <w:vAlign w:val="center"/>
          </w:tcPr>
          <w:p w14:paraId="7A029C0E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0F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10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1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12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13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Coordenador ou organizador de livro publicado</w:t>
            </w:r>
          </w:p>
        </w:tc>
        <w:tc>
          <w:tcPr>
            <w:tcW w:w="534" w:type="pct"/>
            <w:vAlign w:val="center"/>
          </w:tcPr>
          <w:p w14:paraId="7A029C14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15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16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1D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18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19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Autor de capítulo de livro publicado</w:t>
            </w:r>
          </w:p>
        </w:tc>
        <w:tc>
          <w:tcPr>
            <w:tcW w:w="534" w:type="pct"/>
            <w:vAlign w:val="center"/>
          </w:tcPr>
          <w:p w14:paraId="7A029C1A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1B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1C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2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1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1F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Recursoinstrucional</w:t>
            </w:r>
            <w:proofErr w:type="spellEnd"/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20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21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22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2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24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25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Cartilhas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cadernostécnicos</w:t>
            </w:r>
            <w:proofErr w:type="spellEnd"/>
          </w:p>
        </w:tc>
        <w:tc>
          <w:tcPr>
            <w:tcW w:w="534" w:type="pct"/>
            <w:vAlign w:val="center"/>
          </w:tcPr>
          <w:p w14:paraId="7A029C26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2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2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2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2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2B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Orientaçõesconcluídas</w:t>
            </w:r>
            <w:proofErr w:type="spellEnd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2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2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2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3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C3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31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orientação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3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3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3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3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36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37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(co-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orientação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38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3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3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41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3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3D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orientação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3E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3F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40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47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42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43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(co-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orientação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44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45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46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4D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48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49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Monografia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especialização</w:t>
            </w:r>
            <w:proofErr w:type="spellEnd"/>
          </w:p>
        </w:tc>
        <w:tc>
          <w:tcPr>
            <w:tcW w:w="534" w:type="pct"/>
            <w:vAlign w:val="center"/>
          </w:tcPr>
          <w:p w14:paraId="7A029C4A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4B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4C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53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4E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4F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Monografia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graduação</w:t>
            </w:r>
            <w:proofErr w:type="spellEnd"/>
          </w:p>
        </w:tc>
        <w:tc>
          <w:tcPr>
            <w:tcW w:w="534" w:type="pct"/>
            <w:vAlign w:val="center"/>
          </w:tcPr>
          <w:p w14:paraId="7A029C50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51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52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59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54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55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IniciaçãoCientífica</w:t>
            </w:r>
            <w:proofErr w:type="spellEnd"/>
          </w:p>
        </w:tc>
        <w:tc>
          <w:tcPr>
            <w:tcW w:w="534" w:type="pct"/>
            <w:vAlign w:val="center"/>
          </w:tcPr>
          <w:p w14:paraId="7A029C56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57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5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5F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5A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5B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  <w:proofErr w:type="spellEnd"/>
          </w:p>
        </w:tc>
        <w:tc>
          <w:tcPr>
            <w:tcW w:w="534" w:type="pct"/>
            <w:vAlign w:val="center"/>
          </w:tcPr>
          <w:p w14:paraId="7A029C5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5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5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65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6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61" w14:textId="77777777" w:rsidR="00BF1D7F" w:rsidRPr="002719BA" w:rsidRDefault="00BF1D7F" w:rsidP="000265E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Orientação de outra natureza (estágio </w:t>
            </w:r>
            <w:r w:rsidR="000265E1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</w:t>
            </w: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urricular/extracurriculares/monitoria)</w:t>
            </w:r>
          </w:p>
        </w:tc>
        <w:tc>
          <w:tcPr>
            <w:tcW w:w="534" w:type="pct"/>
            <w:vAlign w:val="center"/>
          </w:tcPr>
          <w:p w14:paraId="7A029C6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6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64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6B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66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f)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67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Orientaçõesemandamento</w:t>
            </w:r>
            <w:proofErr w:type="spellEnd"/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68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6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6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7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C6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14:paraId="7A029C6D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6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orientação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6F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70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71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7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73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74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(co-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orientação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75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76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77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7E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79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7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orientação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7B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7C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7D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84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7F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80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(co-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orientação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34" w:type="pct"/>
            <w:vAlign w:val="center"/>
          </w:tcPr>
          <w:p w14:paraId="7A029C81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82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83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8A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85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86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Monografia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especialização</w:t>
            </w:r>
            <w:proofErr w:type="spellEnd"/>
          </w:p>
        </w:tc>
        <w:tc>
          <w:tcPr>
            <w:tcW w:w="534" w:type="pct"/>
            <w:vAlign w:val="center"/>
          </w:tcPr>
          <w:p w14:paraId="7A029C87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88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89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90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8B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8C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Monografia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graduação</w:t>
            </w:r>
            <w:proofErr w:type="spellEnd"/>
          </w:p>
        </w:tc>
        <w:tc>
          <w:tcPr>
            <w:tcW w:w="534" w:type="pct"/>
            <w:vAlign w:val="center"/>
          </w:tcPr>
          <w:p w14:paraId="7A029C8D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8E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8F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96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91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92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Iniciaçãocientífica</w:t>
            </w:r>
            <w:proofErr w:type="spellEnd"/>
          </w:p>
        </w:tc>
        <w:tc>
          <w:tcPr>
            <w:tcW w:w="534" w:type="pct"/>
            <w:vAlign w:val="center"/>
          </w:tcPr>
          <w:p w14:paraId="7A029C93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94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95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9C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97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98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  <w:proofErr w:type="spellEnd"/>
          </w:p>
        </w:tc>
        <w:tc>
          <w:tcPr>
            <w:tcW w:w="534" w:type="pct"/>
            <w:vAlign w:val="center"/>
          </w:tcPr>
          <w:p w14:paraId="7A029C99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9A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9B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A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9D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9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Orientação de outra natureza (estágio curricular/extracurriculares/monitoria)</w:t>
            </w:r>
          </w:p>
        </w:tc>
        <w:tc>
          <w:tcPr>
            <w:tcW w:w="534" w:type="pct"/>
            <w:vAlign w:val="center"/>
          </w:tcPr>
          <w:p w14:paraId="7A029C9F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A0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A1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A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A3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A4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Participação em banca de trabalhos de conclusão de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A5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A6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A7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AE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CA9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A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Doutorado</w:t>
            </w:r>
            <w:proofErr w:type="spellEnd"/>
          </w:p>
        </w:tc>
        <w:tc>
          <w:tcPr>
            <w:tcW w:w="534" w:type="pct"/>
            <w:vAlign w:val="center"/>
          </w:tcPr>
          <w:p w14:paraId="7A029CAB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AC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AD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2719BA" w14:paraId="7A029CB4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CAF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B0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Mestrado</w:t>
            </w:r>
            <w:proofErr w:type="spellEnd"/>
          </w:p>
        </w:tc>
        <w:tc>
          <w:tcPr>
            <w:tcW w:w="534" w:type="pct"/>
            <w:vAlign w:val="center"/>
          </w:tcPr>
          <w:p w14:paraId="7A029CB1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B2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B3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2719BA" w14:paraId="7A029CBA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B5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B6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Curso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especialização</w:t>
            </w:r>
            <w:proofErr w:type="spellEnd"/>
          </w:p>
        </w:tc>
        <w:tc>
          <w:tcPr>
            <w:tcW w:w="534" w:type="pct"/>
            <w:vAlign w:val="center"/>
          </w:tcPr>
          <w:p w14:paraId="7A029CB7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B8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B9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2719BA" w14:paraId="7A029CC0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BB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BC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Curso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graduação</w:t>
            </w:r>
            <w:proofErr w:type="spellEnd"/>
          </w:p>
        </w:tc>
        <w:tc>
          <w:tcPr>
            <w:tcW w:w="534" w:type="pct"/>
            <w:vAlign w:val="center"/>
          </w:tcPr>
          <w:p w14:paraId="7A029CBD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BE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14" w:type="pct"/>
            <w:vAlign w:val="center"/>
          </w:tcPr>
          <w:p w14:paraId="7A029CBF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  <w:tr w:rsidR="000265E1" w:rsidRPr="002719BA" w14:paraId="7A029CC6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C1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C2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Participação</w:t>
            </w:r>
            <w:proofErr w:type="spellEnd"/>
            <w:r w:rsidR="00271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em</w:t>
            </w:r>
            <w:proofErr w:type="spellEnd"/>
            <w:r w:rsidR="002719B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eventos</w:t>
            </w:r>
            <w:proofErr w:type="spellEnd"/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C3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C4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C5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CCC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C7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h.1)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C8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/>
                <w:sz w:val="22"/>
                <w:szCs w:val="22"/>
              </w:rPr>
              <w:t>Extensão</w:t>
            </w:r>
            <w:proofErr w:type="spellEnd"/>
          </w:p>
        </w:tc>
        <w:tc>
          <w:tcPr>
            <w:tcW w:w="534" w:type="pct"/>
            <w:vAlign w:val="center"/>
          </w:tcPr>
          <w:p w14:paraId="7A029CC9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CA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CB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D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CD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C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Palestrante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e/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ouconferencistas</w:t>
            </w:r>
            <w:proofErr w:type="spellEnd"/>
          </w:p>
        </w:tc>
        <w:tc>
          <w:tcPr>
            <w:tcW w:w="534" w:type="pct"/>
            <w:vAlign w:val="center"/>
          </w:tcPr>
          <w:p w14:paraId="7A029CCF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D0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D1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D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D3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D4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Participou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de Mesa redonda</w:t>
            </w:r>
          </w:p>
        </w:tc>
        <w:tc>
          <w:tcPr>
            <w:tcW w:w="534" w:type="pct"/>
            <w:vAlign w:val="center"/>
          </w:tcPr>
          <w:p w14:paraId="7A029CD5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D6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D7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DE" w14:textId="77777777" w:rsidTr="000265E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D9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D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Ministrouminicursos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oficinas</w:t>
            </w:r>
            <w:proofErr w:type="spellEnd"/>
          </w:p>
        </w:tc>
        <w:tc>
          <w:tcPr>
            <w:tcW w:w="534" w:type="pct"/>
            <w:vAlign w:val="center"/>
          </w:tcPr>
          <w:p w14:paraId="7A029CDB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DC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DD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CE4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DF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h.1)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E0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Pesquisa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E1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E2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E3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EA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E5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E6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Palestrante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e/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ouconferencistas</w:t>
            </w:r>
            <w:proofErr w:type="spellEnd"/>
          </w:p>
        </w:tc>
        <w:tc>
          <w:tcPr>
            <w:tcW w:w="534" w:type="pct"/>
            <w:vAlign w:val="center"/>
          </w:tcPr>
          <w:p w14:paraId="7A029CE7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E8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E9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F0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EB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EC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Participou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 de Mesa redonda</w:t>
            </w:r>
          </w:p>
        </w:tc>
        <w:tc>
          <w:tcPr>
            <w:tcW w:w="534" w:type="pct"/>
            <w:vAlign w:val="center"/>
          </w:tcPr>
          <w:p w14:paraId="7A029CED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EE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EF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CF6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F1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F2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Ministrouminicursos</w:t>
            </w:r>
            <w:proofErr w:type="spellEnd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oficinas</w:t>
            </w:r>
            <w:proofErr w:type="spellEnd"/>
          </w:p>
        </w:tc>
        <w:tc>
          <w:tcPr>
            <w:tcW w:w="534" w:type="pct"/>
            <w:vAlign w:val="center"/>
          </w:tcPr>
          <w:p w14:paraId="7A029CF3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CF4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CF5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CFC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CF7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CF8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Produção de vídeo ou audiovisual artístico, técnico ou cultural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CF9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CFA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CFB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02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CFD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CFE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Produção</w:t>
            </w:r>
            <w:proofErr w:type="spellEnd"/>
          </w:p>
        </w:tc>
        <w:tc>
          <w:tcPr>
            <w:tcW w:w="534" w:type="pct"/>
            <w:vAlign w:val="center"/>
          </w:tcPr>
          <w:p w14:paraId="7A029CFF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00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01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D08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03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j)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04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 xml:space="preserve">Patente Registrada ou registro de programa de computador 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05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06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07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0E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D09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0A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Patenteouregistro</w:t>
            </w:r>
            <w:proofErr w:type="spellEnd"/>
          </w:p>
        </w:tc>
        <w:tc>
          <w:tcPr>
            <w:tcW w:w="534" w:type="pct"/>
            <w:vAlign w:val="center"/>
          </w:tcPr>
          <w:p w14:paraId="7A029D0B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0C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0D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D15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0F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29D10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11" w14:textId="77777777" w:rsidR="00BF1D7F" w:rsidRPr="000265E1" w:rsidRDefault="00BF1D7F" w:rsidP="000265E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Projetos de extensão financiados concluídos/em andamento, aprovados por órgãos oficiais de fomento (CNPq, FINEP, BNB, FAPEMA, FAPEAD, outros)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12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13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14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1B" w14:textId="77777777" w:rsidTr="000265E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D16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17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Coordenador</w:t>
            </w:r>
            <w:proofErr w:type="spellEnd"/>
          </w:p>
        </w:tc>
        <w:tc>
          <w:tcPr>
            <w:tcW w:w="534" w:type="pct"/>
            <w:vAlign w:val="center"/>
          </w:tcPr>
          <w:p w14:paraId="7A029D18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19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1A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D21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D1C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1D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Membro</w:t>
            </w:r>
            <w:proofErr w:type="spellEnd"/>
          </w:p>
        </w:tc>
        <w:tc>
          <w:tcPr>
            <w:tcW w:w="534" w:type="pct"/>
            <w:vAlign w:val="center"/>
          </w:tcPr>
          <w:p w14:paraId="7A029D1E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1F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20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D27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22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23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Projetos de extensão voluntários concluídos/em andamento.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24" w14:textId="77777777" w:rsidR="00BF1D7F" w:rsidRPr="000265E1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25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26" w14:textId="77777777" w:rsidR="00BF1D7F" w:rsidRPr="000265E1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2D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 w:val="restart"/>
            <w:vAlign w:val="center"/>
          </w:tcPr>
          <w:p w14:paraId="7A029D28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Até</w:t>
            </w:r>
            <w:proofErr w:type="spellEnd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29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Coordenador</w:t>
            </w:r>
            <w:proofErr w:type="spellEnd"/>
          </w:p>
        </w:tc>
        <w:tc>
          <w:tcPr>
            <w:tcW w:w="534" w:type="pct"/>
            <w:vAlign w:val="center"/>
          </w:tcPr>
          <w:p w14:paraId="7A029D2A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2B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2C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2719BA" w14:paraId="7A029D33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Merge/>
            <w:vAlign w:val="center"/>
          </w:tcPr>
          <w:p w14:paraId="7A029D2E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2F" w14:textId="77777777" w:rsidR="00BF1D7F" w:rsidRPr="002719BA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Membro</w:t>
            </w:r>
            <w:proofErr w:type="spellEnd"/>
          </w:p>
        </w:tc>
        <w:tc>
          <w:tcPr>
            <w:tcW w:w="534" w:type="pct"/>
            <w:vAlign w:val="center"/>
          </w:tcPr>
          <w:p w14:paraId="7A029D30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31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32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65E1" w:rsidRPr="000265E1" w14:paraId="7A029D39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shd w:val="clear" w:color="auto" w:fill="E2EFD9" w:themeFill="accent6" w:themeFillTint="33"/>
            <w:vAlign w:val="center"/>
          </w:tcPr>
          <w:p w14:paraId="7A029D34" w14:textId="77777777" w:rsidR="00BF1D7F" w:rsidRPr="000265E1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sz w:val="22"/>
                <w:szCs w:val="22"/>
              </w:rPr>
              <w:t>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shd w:val="clear" w:color="auto" w:fill="E2EFD9" w:themeFill="accent6" w:themeFillTint="33"/>
            <w:vAlign w:val="center"/>
          </w:tcPr>
          <w:p w14:paraId="7A029D35" w14:textId="77777777" w:rsidR="00BF1D7F" w:rsidRPr="000265E1" w:rsidRDefault="00BF1D7F" w:rsidP="002719BA">
            <w:pPr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  <w:lang w:val="pt-BR"/>
              </w:rPr>
              <w:t>Participação em Comitês (Por semestre)</w:t>
            </w:r>
          </w:p>
        </w:tc>
        <w:tc>
          <w:tcPr>
            <w:tcW w:w="534" w:type="pct"/>
            <w:shd w:val="clear" w:color="auto" w:fill="E2EFD9" w:themeFill="accent6" w:themeFillTint="33"/>
            <w:vAlign w:val="center"/>
          </w:tcPr>
          <w:p w14:paraId="7A029D36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Pontos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shd w:val="clear" w:color="auto" w:fill="E2EFD9" w:themeFill="accent6" w:themeFillTint="33"/>
            <w:vAlign w:val="center"/>
          </w:tcPr>
          <w:p w14:paraId="7A029D37" w14:textId="77777777" w:rsidR="00BF1D7F" w:rsidRPr="000265E1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QTD</w:t>
            </w:r>
          </w:p>
        </w:tc>
        <w:tc>
          <w:tcPr>
            <w:tcW w:w="514" w:type="pct"/>
            <w:shd w:val="clear" w:color="auto" w:fill="E2EFD9" w:themeFill="accent6" w:themeFillTint="33"/>
            <w:vAlign w:val="center"/>
          </w:tcPr>
          <w:p w14:paraId="7A029D38" w14:textId="77777777" w:rsidR="00BF1D7F" w:rsidRPr="000265E1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E1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0265E1" w:rsidRPr="002719BA" w14:paraId="7A029D3F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D3A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3B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Extensão</w:t>
            </w:r>
            <w:proofErr w:type="spellEnd"/>
          </w:p>
        </w:tc>
        <w:tc>
          <w:tcPr>
            <w:tcW w:w="534" w:type="pct"/>
            <w:vAlign w:val="center"/>
          </w:tcPr>
          <w:p w14:paraId="7A029D3C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3D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3E" w14:textId="77777777" w:rsidR="00BF1D7F" w:rsidRPr="002719BA" w:rsidRDefault="00BF1D7F" w:rsidP="000265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719BA" w:rsidRPr="002719BA" w14:paraId="7A029D45" w14:textId="77777777" w:rsidTr="0002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14:paraId="7A029D40" w14:textId="77777777" w:rsidR="00BF1D7F" w:rsidRPr="002719BA" w:rsidRDefault="00BF1D7F" w:rsidP="002719BA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Sem</w:t>
            </w:r>
            <w:r w:rsidR="002719BA"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2719BA">
              <w:rPr>
                <w:rFonts w:ascii="Times New Roman" w:hAnsi="Times New Roman" w:cs="Times New Roman"/>
                <w:b w:val="0"/>
                <w:sz w:val="22"/>
                <w:szCs w:val="22"/>
              </w:rPr>
              <w:t>limite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48" w:type="pct"/>
            <w:vAlign w:val="center"/>
          </w:tcPr>
          <w:p w14:paraId="7A029D41" w14:textId="77777777" w:rsidR="00BF1D7F" w:rsidRPr="002719BA" w:rsidRDefault="00BF1D7F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 xml:space="preserve">Outros </w:t>
            </w:r>
            <w:proofErr w:type="spellStart"/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Comitês</w:t>
            </w:r>
            <w:proofErr w:type="spellEnd"/>
          </w:p>
        </w:tc>
        <w:tc>
          <w:tcPr>
            <w:tcW w:w="534" w:type="pct"/>
            <w:vAlign w:val="center"/>
          </w:tcPr>
          <w:p w14:paraId="7A029D42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vAlign w:val="center"/>
          </w:tcPr>
          <w:p w14:paraId="7A029D43" w14:textId="77777777" w:rsidR="00BF1D7F" w:rsidRPr="002719BA" w:rsidRDefault="00BF1D7F" w:rsidP="000265E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14" w:type="pct"/>
            <w:vAlign w:val="center"/>
          </w:tcPr>
          <w:p w14:paraId="7A029D44" w14:textId="77777777" w:rsidR="00BF1D7F" w:rsidRPr="002719BA" w:rsidRDefault="00BF1D7F" w:rsidP="000265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117CC" w:rsidRPr="002719BA" w14:paraId="7A029D48" w14:textId="77777777" w:rsidTr="00026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0" w:type="pct"/>
            <w:gridSpan w:val="2"/>
            <w:vAlign w:val="center"/>
          </w:tcPr>
          <w:p w14:paraId="7A029D46" w14:textId="77777777" w:rsidR="00C117CC" w:rsidRPr="002719BA" w:rsidRDefault="00C117CC" w:rsidP="002719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19BA"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gridSpan w:val="3"/>
            <w:vAlign w:val="center"/>
          </w:tcPr>
          <w:p w14:paraId="7A029D47" w14:textId="77777777" w:rsidR="00C117CC" w:rsidRPr="000265E1" w:rsidRDefault="00C117CC" w:rsidP="000265E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7A029D49" w14:textId="77777777" w:rsidR="009134AF" w:rsidRDefault="009134AF" w:rsidP="00C117CC">
      <w:pPr>
        <w:jc w:val="right"/>
        <w:rPr>
          <w:rFonts w:ascii="Times New Roman" w:hAnsi="Times New Roman" w:cs="Times New Roman"/>
          <w:sz w:val="24"/>
          <w:lang w:val="pt-BR"/>
        </w:rPr>
      </w:pPr>
    </w:p>
    <w:p w14:paraId="7A029D4C" w14:textId="4DDA7AF8" w:rsidR="009134AF" w:rsidRDefault="00C117CC" w:rsidP="00C117CC">
      <w:pPr>
        <w:jc w:val="right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Cidade (UF), dia/mês/ano.</w:t>
      </w:r>
    </w:p>
    <w:p w14:paraId="0154000A" w14:textId="77777777" w:rsidR="00112D44" w:rsidRDefault="00112D44" w:rsidP="00C117CC">
      <w:pPr>
        <w:jc w:val="right"/>
        <w:rPr>
          <w:rFonts w:ascii="Times New Roman" w:hAnsi="Times New Roman" w:cs="Times New Roman"/>
          <w:sz w:val="24"/>
          <w:lang w:val="pt-BR"/>
        </w:rPr>
      </w:pPr>
    </w:p>
    <w:p w14:paraId="7A029D4D" w14:textId="77777777" w:rsidR="009134AF" w:rsidRDefault="009134AF" w:rsidP="009134AF">
      <w:pPr>
        <w:jc w:val="center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____________________________________________</w:t>
      </w:r>
    </w:p>
    <w:p w14:paraId="7A029D4F" w14:textId="3C8F6692" w:rsidR="000C347A" w:rsidRPr="000C347A" w:rsidRDefault="009134AF" w:rsidP="00F91A89">
      <w:pPr>
        <w:jc w:val="center"/>
        <w:rPr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Assinatura do (a) professor (a)</w:t>
      </w:r>
    </w:p>
    <w:sectPr w:rsidR="000C347A" w:rsidRPr="000C347A" w:rsidSect="00112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92" w:right="1134" w:bottom="1134" w:left="1701" w:header="454" w:footer="10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9D52" w14:textId="77777777" w:rsidR="008E2BD1" w:rsidRDefault="008E2BD1">
      <w:r>
        <w:separator/>
      </w:r>
    </w:p>
  </w:endnote>
  <w:endnote w:type="continuationSeparator" w:id="0">
    <w:p w14:paraId="7A029D53" w14:textId="77777777" w:rsidR="008E2BD1" w:rsidRDefault="008E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2469" w14:textId="77777777" w:rsidR="003617D2" w:rsidRDefault="003617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9D55" w14:textId="2D041FBA" w:rsidR="00F245F2" w:rsidRDefault="00F245F2">
    <w:pPr>
      <w:pStyle w:val="Rodap"/>
      <w:jc w:val="right"/>
    </w:pPr>
  </w:p>
  <w:p w14:paraId="7A029D56" w14:textId="2AB23514" w:rsidR="00F722A2" w:rsidRDefault="00F722A2">
    <w:pPr>
      <w:pStyle w:val="Rodap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FCF3" w14:textId="77777777" w:rsidR="003617D2" w:rsidRDefault="003617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9D50" w14:textId="77777777" w:rsidR="008E2BD1" w:rsidRDefault="008E2BD1">
      <w:r>
        <w:separator/>
      </w:r>
    </w:p>
  </w:footnote>
  <w:footnote w:type="continuationSeparator" w:id="0">
    <w:p w14:paraId="7A029D51" w14:textId="77777777" w:rsidR="008E2BD1" w:rsidRDefault="008E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38EE" w14:textId="77777777" w:rsidR="003617D2" w:rsidRDefault="003617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9D54" w14:textId="66A45EDF" w:rsidR="00F722A2" w:rsidRDefault="00112D44">
    <w:pPr>
      <w:pStyle w:val="Cabealho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76672" behindDoc="0" locked="0" layoutInCell="1" allowOverlap="1" wp14:anchorId="7A029D5A" wp14:editId="1175F42C">
          <wp:simplePos x="0" y="0"/>
          <wp:positionH relativeFrom="column">
            <wp:posOffset>2846070</wp:posOffset>
          </wp:positionH>
          <wp:positionV relativeFrom="paragraph">
            <wp:posOffset>-73660</wp:posOffset>
          </wp:positionV>
          <wp:extent cx="2739180" cy="720000"/>
          <wp:effectExtent l="0" t="0" r="0" b="0"/>
          <wp:wrapSquare wrapText="bothSides"/>
          <wp:docPr id="2113964348" name="Imagem 7" descr="https://www.proexae.uema.br/wp-content/uploads/2017/04/Coord-Extens%C3%A3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proexae.uema.br/wp-content/uploads/2017/04/Coord-Extens%C3%A3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918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5648" behindDoc="0" locked="0" layoutInCell="1" allowOverlap="1" wp14:anchorId="7E54B124" wp14:editId="0FF5A9D4">
          <wp:simplePos x="0" y="0"/>
          <wp:positionH relativeFrom="column">
            <wp:posOffset>-3810</wp:posOffset>
          </wp:positionH>
          <wp:positionV relativeFrom="paragraph">
            <wp:posOffset>-78105</wp:posOffset>
          </wp:positionV>
          <wp:extent cx="1400430" cy="720000"/>
          <wp:effectExtent l="0" t="0" r="0" b="0"/>
          <wp:wrapNone/>
          <wp:docPr id="303951291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60543" name="Imagem 3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3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4624" behindDoc="0" locked="0" layoutInCell="1" allowOverlap="1" wp14:anchorId="7DA50B75" wp14:editId="5E80E249">
          <wp:simplePos x="0" y="0"/>
          <wp:positionH relativeFrom="column">
            <wp:posOffset>1369695</wp:posOffset>
          </wp:positionH>
          <wp:positionV relativeFrom="paragraph">
            <wp:posOffset>-73660</wp:posOffset>
          </wp:positionV>
          <wp:extent cx="1564340" cy="720000"/>
          <wp:effectExtent l="0" t="0" r="0" b="0"/>
          <wp:wrapNone/>
          <wp:docPr id="1718878853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730147" name="Imagem 1" descr="Uma imagem contendo Logotip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34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7D2">
      <w:rPr>
        <w:noProof/>
        <w:lang w:val="pt-BR" w:eastAsia="pt-BR"/>
      </w:rPr>
      <w:pict w14:anchorId="7A029D5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5.55pt;margin-top:39.9pt;width:467.7pt;height:58.1pt;z-index:251671552;mso-position-horizontal-relative:text;mso-position-vertical-relative:text" stroked="f">
          <v:textbox style="mso-next-textbox:#_x0000_s1028">
            <w:txbxContent>
              <w:p w14:paraId="752BBE90" w14:textId="77777777" w:rsidR="00112D44" w:rsidRDefault="00112D44" w:rsidP="00F245F2">
                <w:pPr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7"/>
                    <w:lang w:val="pt-BR"/>
                  </w:rPr>
                </w:pPr>
              </w:p>
              <w:p w14:paraId="7A029D63" w14:textId="6DB28881" w:rsidR="00F245F2" w:rsidRPr="00112D44" w:rsidRDefault="00F245F2" w:rsidP="00F245F2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  <w:lang w:val="pt-BR"/>
                  </w:rPr>
                </w:pPr>
                <w:r w:rsidRPr="00112D44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7"/>
                    <w:lang w:val="pt-BR"/>
                  </w:rPr>
                  <w:t>PRÓ-REITORIA DE EXTENSÃO E ASSUNTOS ESTUDANTIS – PROEXAE COORDENAÇÃO DE EXTENSÃO – CE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862C" w14:textId="77777777" w:rsidR="003617D2" w:rsidRDefault="00361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E131020"/>
    <w:rsid w:val="00012056"/>
    <w:rsid w:val="000265E1"/>
    <w:rsid w:val="00083021"/>
    <w:rsid w:val="000946E1"/>
    <w:rsid w:val="000B515B"/>
    <w:rsid w:val="000C347A"/>
    <w:rsid w:val="000E3E8D"/>
    <w:rsid w:val="00112D44"/>
    <w:rsid w:val="002719BA"/>
    <w:rsid w:val="002E18E9"/>
    <w:rsid w:val="00360FA3"/>
    <w:rsid w:val="003617D2"/>
    <w:rsid w:val="003E1B4E"/>
    <w:rsid w:val="004E7778"/>
    <w:rsid w:val="0076432D"/>
    <w:rsid w:val="008C5863"/>
    <w:rsid w:val="008E2BD1"/>
    <w:rsid w:val="009134AF"/>
    <w:rsid w:val="009A2EB1"/>
    <w:rsid w:val="00AE00AC"/>
    <w:rsid w:val="00BF1D7F"/>
    <w:rsid w:val="00C117CC"/>
    <w:rsid w:val="00CD6DAE"/>
    <w:rsid w:val="00D86F95"/>
    <w:rsid w:val="00DE131D"/>
    <w:rsid w:val="00E156AE"/>
    <w:rsid w:val="00E57030"/>
    <w:rsid w:val="00E608C3"/>
    <w:rsid w:val="00F245F2"/>
    <w:rsid w:val="00F507F8"/>
    <w:rsid w:val="00F722A2"/>
    <w:rsid w:val="00F91A89"/>
    <w:rsid w:val="4E13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7A029B91"/>
  <w15:docId w15:val="{27AC02B1-EA3F-4AC9-AA76-B1D75C76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8E9"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18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E18E9"/>
    <w:pPr>
      <w:tabs>
        <w:tab w:val="center" w:pos="4252"/>
        <w:tab w:val="right" w:pos="8504"/>
      </w:tabs>
    </w:pPr>
  </w:style>
  <w:style w:type="table" w:styleId="ListaClara-nfase6">
    <w:name w:val="Light List Accent 6"/>
    <w:basedOn w:val="Tabelanormal"/>
    <w:uiPriority w:val="99"/>
    <w:rsid w:val="00BF1D7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staClara-nfase3">
    <w:name w:val="Light List Accent 3"/>
    <w:basedOn w:val="Tabelanormal"/>
    <w:uiPriority w:val="99"/>
    <w:rsid w:val="00BF1D7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extodebalo">
    <w:name w:val="Balloon Text"/>
    <w:basedOn w:val="Normal"/>
    <w:link w:val="TextodebaloChar"/>
    <w:rsid w:val="00F245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245F2"/>
    <w:rPr>
      <w:rFonts w:ascii="Tahoma" w:hAnsi="Tahoma" w:cs="Tahoma"/>
      <w:sz w:val="16"/>
      <w:szCs w:val="16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F245F2"/>
    <w:rPr>
      <w:lang w:val="en-US" w:eastAsia="zh-CN"/>
    </w:rPr>
  </w:style>
  <w:style w:type="table" w:styleId="ListaColorida-nfase5">
    <w:name w:val="Colorful List Accent 5"/>
    <w:basedOn w:val="Tabelanormal"/>
    <w:uiPriority w:val="99"/>
    <w:rsid w:val="002719B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THIAGO ANCHIETA DE MELO</cp:lastModifiedBy>
  <cp:revision>5</cp:revision>
  <dcterms:created xsi:type="dcterms:W3CDTF">2023-07-26T14:41:00Z</dcterms:created>
  <dcterms:modified xsi:type="dcterms:W3CDTF">2024-04-08T17:35:00Z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B18A7D20DB6C49E69E247D50C1C172FF</vt:lpwstr>
  </property>
</Properties>
</file>