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4684">
      <w:pPr>
        <w:widowControl/>
        <w:jc w:val="both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Ata de fundação, aprovação de estatuto, eleição e posse da diretoria e do conselho fiscal da ........................................ (nome da entidade)</w:t>
      </w:r>
    </w:p>
    <w:p w14:paraId="1E5ECAE4">
      <w:pPr>
        <w:widowControl/>
        <w:jc w:val="both"/>
        <w:rPr>
          <w:rFonts w:ascii="Arial" w:hAnsi="Arial"/>
          <w:sz w:val="20"/>
        </w:rPr>
      </w:pPr>
    </w:p>
    <w:p w14:paraId="01E4B807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Aos ............. dias do mês de ........................... de ................ , reuniram-se os abaixo assinados, doravante designados fundadores, na rua (avenida) ...................., n.º ...., nesta cidade de São Luís, MA., com a finalidade de fundar uma associação, que se denominará ........................... . Iniciada a reunião, foi escolhido para presidi-la o sr. ........................................... . Para secretariá-lo foi indicado o sr. ................................. . Logo a seguir, o sr. presidente solicitou ao sr. secretário que procedesse à leitura do projeto de estatuto, artigo por artigo. Concluída a leitura, foi o mesmo submetido à discussão e posterior votação. Ouvidos os presentes, o estatuto foi, então, aprovado por unanimidade. Dando-se prosseguimento aos trabalhos, e após sugestão de nomes para comporem os órgãos diretivos, procedeu-se à eleição e posse da Diretoria e do Conselho Fiscal, que terão mandato de ........ (...........) anos, com duração até ..................................................... e que ficaram assim constituídos: Presidente: ...........................................; Vice-Presidente: .......................................; Primeiro Secretário: .........................................; Segundo Secretário: ...............................; Primeiro Tesoureiro: ..........................................................; Segundo Tesoureiro: ........................................... . O Conselho Fiscal: .............................. . Suplentes: ..................................... . Nada mais havendo a tratar, o Sr. Presidente declarou encerrada a reunião e eu, secretário, lavrei a presente ata, que será assinada por todos os presentes, que serão considerados fundadores.</w:t>
      </w:r>
    </w:p>
    <w:p w14:paraId="228E5EA1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São Luís, .............de .................................... de ............. .</w:t>
      </w:r>
    </w:p>
    <w:p w14:paraId="4FD7DB40">
      <w:pPr>
        <w:widowControl/>
        <w:jc w:val="both"/>
        <w:rPr>
          <w:rFonts w:ascii="Arial" w:hAnsi="Arial"/>
          <w:sz w:val="20"/>
        </w:rPr>
      </w:pPr>
    </w:p>
    <w:p w14:paraId="450263BC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(Nomes, assinaturas e individualização dos presentes, que serão considerados fundadores) </w:t>
      </w:r>
    </w:p>
    <w:p w14:paraId="3AA48CCB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(Nomes, assinaturas e individualização dos membros eleitos)</w:t>
      </w:r>
    </w:p>
    <w:p w14:paraId="75326996">
      <w:pPr>
        <w:widowControl/>
        <w:jc w:val="both"/>
        <w:rPr>
          <w:rFonts w:ascii="Arial" w:hAnsi="Arial"/>
          <w:sz w:val="20"/>
        </w:rPr>
      </w:pPr>
    </w:p>
    <w:p w14:paraId="5B3458C0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(CARGO)</w:t>
      </w:r>
    </w:p>
    <w:p w14:paraId="48E59334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21C98688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CPF:</w:t>
      </w:r>
    </w:p>
    <w:p w14:paraId="49D7D450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RG:</w:t>
      </w:r>
    </w:p>
    <w:p w14:paraId="05A96EF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Endereço:</w:t>
      </w:r>
    </w:p>
    <w:p w14:paraId="47FD551D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Profissão:</w:t>
      </w:r>
    </w:p>
    <w:p w14:paraId="1458D650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Estado Civil:</w:t>
      </w:r>
    </w:p>
    <w:p w14:paraId="5244BAA6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Nacionalidade:</w:t>
      </w:r>
    </w:p>
    <w:p w14:paraId="279DCB62">
      <w:pPr>
        <w:widowControl/>
        <w:jc w:val="both"/>
        <w:rPr>
          <w:rFonts w:ascii="Arial" w:hAnsi="Arial"/>
          <w:sz w:val="20"/>
        </w:rPr>
      </w:pPr>
    </w:p>
    <w:p w14:paraId="2C9C29A8">
      <w:pPr>
        <w:widowControl/>
        <w:jc w:val="both"/>
        <w:rPr>
          <w:rFonts w:ascii="Arial" w:hAnsi="Arial"/>
          <w:sz w:val="20"/>
        </w:rPr>
      </w:pPr>
    </w:p>
    <w:p w14:paraId="15B78097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Assinatura: ____________________________________</w:t>
      </w:r>
    </w:p>
    <w:p w14:paraId="1EB26828">
      <w:pPr>
        <w:widowControl/>
        <w:jc w:val="both"/>
        <w:rPr>
          <w:rFonts w:ascii="Arial" w:hAnsi="Arial"/>
          <w:sz w:val="20"/>
        </w:rPr>
      </w:pPr>
    </w:p>
    <w:sectPr>
      <w:endnotePr>
        <w:numFmt w:val="decimal"/>
      </w:endnotePr>
      <w:pgSz w:w="11907" w:h="16840"/>
      <w:pgMar w:top="1701" w:right="1701" w:bottom="170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88"/>
    <w:rsid w:val="004300A3"/>
    <w:rsid w:val="006C460F"/>
    <w:rsid w:val="00A11896"/>
    <w:rsid w:val="00BD08E6"/>
    <w:rsid w:val="00EB6688"/>
    <w:rsid w:val="6E790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sz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JOSE NADI NERI</Company>
  <Pages>1</Pages>
  <Words>355</Words>
  <Characters>1921</Characters>
  <Lines>16</Lines>
  <Paragraphs>4</Paragraphs>
  <TotalTime>0</TotalTime>
  <ScaleCrop>false</ScaleCrop>
  <LinksUpToDate>false</LinksUpToDate>
  <CharactersWithSpaces>2272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2003-03-12T20:18:00Z</dcterms:created>
  <dc:creator>JOSE NADI NERI</dc:creator>
  <cp:lastModifiedBy>Caroline Araújo</cp:lastModifiedBy>
  <dcterms:modified xsi:type="dcterms:W3CDTF">2024-09-24T19:03:45Z</dcterms:modified>
  <dc:title>Ata de Fundação, aprovação de Estatuto, eleição e posse da primeira Diretoria da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57D4FF16164C4DEC841F8A64AB06B0A6_13</vt:lpwstr>
  </property>
</Properties>
</file>