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B1BB" w14:textId="77777777" w:rsidR="005C6FE3" w:rsidRPr="00E233F6" w:rsidRDefault="00866A65" w:rsidP="005C6FE3">
      <w:pPr>
        <w:pStyle w:val="Cabealho"/>
        <w:jc w:val="center"/>
        <w:rPr>
          <w:rFonts w:ascii="Times New Roman" w:hAnsi="Times New Roman" w:cs="Times New Roman"/>
          <w:b/>
          <w:bCs/>
        </w:rPr>
      </w:pPr>
      <w:r w:rsidRPr="00E233F6">
        <w:rPr>
          <w:rFonts w:ascii="Times New Roman" w:hAnsi="Times New Roman" w:cs="Times New Roman"/>
          <w:b/>
          <w:bCs/>
        </w:rPr>
        <w:t xml:space="preserve">PRÓ-REITORIA DE EXTENSÃO E ASSUNTOS ESTUDANTIS-PROEXAE </w:t>
      </w:r>
    </w:p>
    <w:p w14:paraId="54323144" w14:textId="77777777" w:rsidR="005C6FE3" w:rsidRPr="00E233F6" w:rsidRDefault="00866A65" w:rsidP="005C6F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3F6">
        <w:rPr>
          <w:rFonts w:ascii="Times New Roman" w:hAnsi="Times New Roman" w:cs="Times New Roman"/>
          <w:b/>
          <w:bCs/>
          <w:sz w:val="24"/>
          <w:szCs w:val="24"/>
        </w:rPr>
        <w:t>COORDENAÇÃO DE EXTENSÃO – CE</w:t>
      </w:r>
    </w:p>
    <w:p w14:paraId="2498F1D8" w14:textId="77777777" w:rsidR="005C6FE3" w:rsidRPr="00E233F6" w:rsidRDefault="003E034D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>PROGRAMA INSTITUCIONAL MAIS EXTENSÃO</w:t>
      </w:r>
    </w:p>
    <w:p w14:paraId="1A82B3C7" w14:textId="77777777" w:rsidR="00866A65" w:rsidRPr="00E233F6" w:rsidRDefault="00866A65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797A3" w14:textId="77777777" w:rsidR="00866A65" w:rsidRPr="00E233F6" w:rsidRDefault="00866A65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ADED1" w14:textId="080E48AD" w:rsid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3F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FA278B5" wp14:editId="74626F01">
                <wp:simplePos x="0" y="0"/>
                <wp:positionH relativeFrom="column">
                  <wp:posOffset>5398662</wp:posOffset>
                </wp:positionH>
                <wp:positionV relativeFrom="paragraph">
                  <wp:posOffset>31115</wp:posOffset>
                </wp:positionV>
                <wp:extent cx="1301750" cy="10001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4E714" w14:textId="77777777" w:rsidR="005C6FE3" w:rsidRDefault="005C6FE3" w:rsidP="005C6F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278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1pt;margin-top:2.45pt;width:102.5pt;height:78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" stroked="f">
                <v:textbox>
                  <w:txbxContent>
                    <w:p w14:paraId="27B4E714" w14:textId="77777777" w:rsidR="005C6FE3" w:rsidRDefault="005C6FE3" w:rsidP="005C6FE3"/>
                  </w:txbxContent>
                </v:textbox>
              </v:shape>
            </w:pict>
          </mc:Fallback>
        </mc:AlternateContent>
      </w:r>
    </w:p>
    <w:p w14:paraId="553C7EB2" w14:textId="7F31A3EE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>RELATÓRIO FINAL</w:t>
      </w:r>
      <w:r w:rsidR="0090561B" w:rsidRPr="00E233F6">
        <w:rPr>
          <w:rFonts w:ascii="Times New Roman" w:hAnsi="Times New Roman" w:cs="Times New Roman"/>
          <w:b/>
          <w:sz w:val="24"/>
          <w:szCs w:val="24"/>
        </w:rPr>
        <w:t xml:space="preserve"> OU PARCIAL</w:t>
      </w:r>
    </w:p>
    <w:p w14:paraId="0CD550DA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E7DF7" w14:textId="2706B751" w:rsid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3672E" w14:textId="488A37DC" w:rsid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DDF31" w14:textId="52B846B2" w:rsid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D0A16" w14:textId="11F8A54B" w:rsid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9E3AD" w14:textId="49D01B85" w:rsid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C9595" w14:textId="10C34DEC" w:rsid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11394" w14:textId="77777777" w:rsidR="00E233F6" w:rsidRP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B93E6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5982D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>TÍTULO DO PROJETO</w:t>
      </w:r>
    </w:p>
    <w:p w14:paraId="04ABC3FA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A0830" w14:textId="77777777" w:rsidR="005C6FE3" w:rsidRPr="00E233F6" w:rsidRDefault="005C6FE3" w:rsidP="00C20E5B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33F6">
        <w:rPr>
          <w:rFonts w:ascii="Times New Roman" w:hAnsi="Times New Roman" w:cs="Times New Roman"/>
          <w:bCs/>
          <w:sz w:val="24"/>
          <w:szCs w:val="24"/>
        </w:rPr>
        <w:t>Nome do aluno responsável</w:t>
      </w:r>
    </w:p>
    <w:p w14:paraId="66690662" w14:textId="77777777" w:rsidR="005C6FE3" w:rsidRPr="00E233F6" w:rsidRDefault="005C6FE3" w:rsidP="00C20E5B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33F6">
        <w:rPr>
          <w:rFonts w:ascii="Times New Roman" w:hAnsi="Times New Roman" w:cs="Times New Roman"/>
          <w:bCs/>
          <w:sz w:val="24"/>
          <w:szCs w:val="24"/>
        </w:rPr>
        <w:t>Nome orientador</w:t>
      </w:r>
    </w:p>
    <w:p w14:paraId="6626BB7C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374BC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ED6D3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42B53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F04B7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4BA2B" w14:textId="507B7CD8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15CE3" w14:textId="140531F5" w:rsidR="00E233F6" w:rsidRP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A2E0A" w14:textId="77777777" w:rsidR="00E233F6" w:rsidRPr="00E233F6" w:rsidRDefault="00E233F6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6EDB8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A8D79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24ECC" w14:textId="77777777" w:rsidR="005C6FE3" w:rsidRPr="00E233F6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5BB0E" w14:textId="77777777" w:rsidR="00C20E5B" w:rsidRPr="00E233F6" w:rsidRDefault="00C20E5B" w:rsidP="00C20E5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35E4D8" w14:textId="45D9A98E" w:rsidR="005C6FE3" w:rsidRPr="00E233F6" w:rsidRDefault="00E233F6" w:rsidP="00C20E5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33F6">
        <w:rPr>
          <w:rFonts w:ascii="Times New Roman" w:hAnsi="Times New Roman" w:cs="Times New Roman"/>
          <w:bCs/>
          <w:sz w:val="24"/>
          <w:szCs w:val="24"/>
        </w:rPr>
        <w:t>CIDADE/UF</w:t>
      </w:r>
    </w:p>
    <w:p w14:paraId="47992DBA" w14:textId="7CBF4308" w:rsidR="005C6FE3" w:rsidRPr="00E233F6" w:rsidRDefault="00E233F6" w:rsidP="00C20E5B">
      <w:pPr>
        <w:suppressAutoHyphens/>
        <w:spacing w:after="0"/>
        <w:jc w:val="center"/>
        <w:rPr>
          <w:rFonts w:ascii="Times New Roman" w:hAnsi="Times New Roman" w:cs="Times New Roman"/>
          <w:bCs/>
        </w:rPr>
      </w:pPr>
      <w:r w:rsidRPr="00E233F6">
        <w:rPr>
          <w:rFonts w:ascii="Times New Roman" w:hAnsi="Times New Roman" w:cs="Times New Roman"/>
          <w:bCs/>
          <w:sz w:val="24"/>
          <w:szCs w:val="24"/>
        </w:rPr>
        <w:t>ANO</w:t>
      </w:r>
      <w:r w:rsidR="005C6FE3" w:rsidRPr="00E233F6">
        <w:rPr>
          <w:rFonts w:ascii="Times New Roman" w:hAnsi="Times New Roman" w:cs="Times New Roman"/>
          <w:bCs/>
        </w:rPr>
        <w:br w:type="page"/>
      </w:r>
    </w:p>
    <w:p w14:paraId="5A7C0AC4" w14:textId="77777777" w:rsidR="005C6FE3" w:rsidRPr="00E233F6" w:rsidRDefault="005C6FE3" w:rsidP="005C6FE3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63B5E501" w14:textId="77777777" w:rsidR="005C6FE3" w:rsidRPr="00E233F6" w:rsidRDefault="005C6FE3" w:rsidP="005C6FE3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color w:val="auto"/>
          <w:sz w:val="20"/>
          <w:szCs w:val="20"/>
        </w:rPr>
      </w:pPr>
      <w:r w:rsidRPr="00E233F6">
        <w:rPr>
          <w:rFonts w:ascii="Times New Roman" w:hAnsi="Times New Roman"/>
          <w:b/>
          <w:color w:val="auto"/>
          <w:sz w:val="24"/>
          <w:szCs w:val="24"/>
        </w:rPr>
        <w:t xml:space="preserve">DEMONSTRATIVO DO PROJETO </w:t>
      </w:r>
      <w:r w:rsidRPr="00E233F6">
        <w:rPr>
          <w:rFonts w:ascii="Times New Roman" w:hAnsi="Times New Roman"/>
          <w:color w:val="auto"/>
          <w:sz w:val="20"/>
          <w:szCs w:val="20"/>
        </w:rPr>
        <w:t>(Preenchimento obrigatório)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5C6FE3" w:rsidRPr="00E233F6" w14:paraId="2091C5C9" w14:textId="77777777" w:rsidTr="00E21679">
        <w:tc>
          <w:tcPr>
            <w:tcW w:w="5000" w:type="pct"/>
          </w:tcPr>
          <w:p w14:paraId="541F5577" w14:textId="77777777" w:rsidR="005C6FE3" w:rsidRPr="00E233F6" w:rsidRDefault="008E0659" w:rsidP="00E21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33F6">
              <w:rPr>
                <w:rFonts w:ascii="Times New Roman" w:hAnsi="Times New Roman" w:cs="Times New Roman"/>
              </w:rPr>
              <w:t>Linha de Extensão</w:t>
            </w:r>
            <w:r w:rsidR="005C6FE3" w:rsidRPr="00E233F6">
              <w:rPr>
                <w:rFonts w:ascii="Times New Roman" w:hAnsi="Times New Roman" w:cs="Times New Roman"/>
              </w:rPr>
              <w:t>:</w:t>
            </w:r>
          </w:p>
          <w:p w14:paraId="511EAAF8" w14:textId="77777777" w:rsidR="005C6FE3" w:rsidRPr="00E233F6" w:rsidRDefault="005C6FE3" w:rsidP="00E2167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C6FE3" w:rsidRPr="00E233F6" w14:paraId="2D0D30DD" w14:textId="77777777" w:rsidTr="00E21679">
        <w:tc>
          <w:tcPr>
            <w:tcW w:w="5000" w:type="pct"/>
          </w:tcPr>
          <w:p w14:paraId="135D73C2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3F6">
              <w:rPr>
                <w:rFonts w:ascii="Times New Roman" w:hAnsi="Times New Roman" w:cs="Times New Roman"/>
              </w:rPr>
              <w:t>Município de ação:</w:t>
            </w:r>
          </w:p>
          <w:p w14:paraId="032E94C0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FE3" w:rsidRPr="00E233F6" w14:paraId="215584A7" w14:textId="77777777" w:rsidTr="00E21679">
        <w:tc>
          <w:tcPr>
            <w:tcW w:w="5000" w:type="pct"/>
          </w:tcPr>
          <w:p w14:paraId="6E186115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3F6">
              <w:rPr>
                <w:rFonts w:ascii="Times New Roman" w:hAnsi="Times New Roman" w:cs="Times New Roman"/>
              </w:rPr>
              <w:t>Fonte financiadora externa:</w:t>
            </w:r>
          </w:p>
          <w:p w14:paraId="38514875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FE3" w:rsidRPr="00E233F6" w14:paraId="7CCDDFE8" w14:textId="77777777" w:rsidTr="00E21679">
        <w:tc>
          <w:tcPr>
            <w:tcW w:w="5000" w:type="pct"/>
          </w:tcPr>
          <w:p w14:paraId="68CEAD78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3F6">
              <w:rPr>
                <w:rFonts w:ascii="Times New Roman" w:hAnsi="Times New Roman" w:cs="Times New Roman"/>
              </w:rPr>
              <w:t xml:space="preserve">Parceria </w:t>
            </w: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(governo federal, estadual, municipal, ONG, associações, entre outras):</w:t>
            </w:r>
          </w:p>
          <w:p w14:paraId="5BE1B447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FE3" w:rsidRPr="00E233F6" w14:paraId="6326DEF8" w14:textId="77777777" w:rsidTr="00E21679">
        <w:tc>
          <w:tcPr>
            <w:tcW w:w="5000" w:type="pct"/>
          </w:tcPr>
          <w:p w14:paraId="0113B881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33F6">
              <w:rPr>
                <w:rFonts w:ascii="Times New Roman" w:hAnsi="Times New Roman" w:cs="Times New Roman"/>
              </w:rPr>
              <w:t xml:space="preserve">Trabalho desenvolvido em escola </w:t>
            </w: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(nome da escola e identificar se é público ou privado):</w:t>
            </w:r>
            <w:r w:rsidRPr="00E233F6">
              <w:rPr>
                <w:rFonts w:ascii="Times New Roman" w:hAnsi="Times New Roman" w:cs="Times New Roman"/>
              </w:rPr>
              <w:t xml:space="preserve"> </w:t>
            </w:r>
          </w:p>
          <w:p w14:paraId="6C99CBA8" w14:textId="77777777" w:rsidR="005C6FE3" w:rsidRPr="00E233F6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384"/>
        <w:gridCol w:w="1809"/>
        <w:gridCol w:w="1785"/>
        <w:gridCol w:w="2042"/>
        <w:gridCol w:w="2041"/>
      </w:tblGrid>
      <w:tr w:rsidR="005C6FE3" w:rsidRPr="00E233F6" w14:paraId="78B604EF" w14:textId="77777777" w:rsidTr="00E233F6">
        <w:trPr>
          <w:trHeight w:val="340"/>
          <w:jc w:val="center"/>
        </w:trPr>
        <w:tc>
          <w:tcPr>
            <w:tcW w:w="764" w:type="pct"/>
            <w:vMerge w:val="restart"/>
            <w:shd w:val="clear" w:color="auto" w:fill="C6D9F1" w:themeFill="text2" w:themeFillTint="33"/>
            <w:vAlign w:val="center"/>
          </w:tcPr>
          <w:p w14:paraId="6544CDE5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ETAPA</w:t>
            </w:r>
          </w:p>
        </w:tc>
        <w:tc>
          <w:tcPr>
            <w:tcW w:w="1983" w:type="pct"/>
            <w:gridSpan w:val="2"/>
            <w:shd w:val="clear" w:color="auto" w:fill="C6D9F1" w:themeFill="text2" w:themeFillTint="33"/>
            <w:vAlign w:val="center"/>
          </w:tcPr>
          <w:p w14:paraId="1B9BC96C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Público atingido nas operações</w:t>
            </w:r>
          </w:p>
        </w:tc>
        <w:tc>
          <w:tcPr>
            <w:tcW w:w="1127" w:type="pct"/>
            <w:vMerge w:val="restart"/>
            <w:shd w:val="clear" w:color="auto" w:fill="C6D9F1" w:themeFill="text2" w:themeFillTint="33"/>
            <w:vAlign w:val="center"/>
          </w:tcPr>
          <w:p w14:paraId="428AF80B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Público total</w:t>
            </w:r>
          </w:p>
        </w:tc>
        <w:tc>
          <w:tcPr>
            <w:tcW w:w="1126" w:type="pct"/>
            <w:vMerge w:val="restart"/>
            <w:shd w:val="clear" w:color="auto" w:fill="C6D9F1" w:themeFill="text2" w:themeFillTint="33"/>
            <w:vAlign w:val="center"/>
          </w:tcPr>
          <w:p w14:paraId="685AA698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Carga horária*</w:t>
            </w:r>
          </w:p>
        </w:tc>
      </w:tr>
      <w:tr w:rsidR="005C6FE3" w:rsidRPr="00E233F6" w14:paraId="62D7BCC0" w14:textId="77777777" w:rsidTr="00E233F6">
        <w:trPr>
          <w:trHeight w:val="340"/>
          <w:jc w:val="center"/>
        </w:trPr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14:paraId="79E83E5B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998" w:type="pct"/>
            <w:shd w:val="clear" w:color="auto" w:fill="C6D9F1" w:themeFill="text2" w:themeFillTint="33"/>
            <w:vAlign w:val="center"/>
          </w:tcPr>
          <w:p w14:paraId="5DAD1AE0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Direto</w:t>
            </w:r>
          </w:p>
        </w:tc>
        <w:tc>
          <w:tcPr>
            <w:tcW w:w="985" w:type="pct"/>
            <w:shd w:val="clear" w:color="auto" w:fill="C6D9F1" w:themeFill="text2" w:themeFillTint="33"/>
            <w:vAlign w:val="center"/>
          </w:tcPr>
          <w:p w14:paraId="54ECD9EB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Indireto</w:t>
            </w:r>
          </w:p>
        </w:tc>
        <w:tc>
          <w:tcPr>
            <w:tcW w:w="1127" w:type="pct"/>
            <w:vMerge/>
            <w:vAlign w:val="center"/>
          </w:tcPr>
          <w:p w14:paraId="1D70DE58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1126" w:type="pct"/>
            <w:vMerge/>
            <w:vAlign w:val="center"/>
          </w:tcPr>
          <w:p w14:paraId="0E0EA4DF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</w:tr>
      <w:tr w:rsidR="005C6FE3" w:rsidRPr="00E233F6" w14:paraId="48F4DBB0" w14:textId="77777777" w:rsidTr="008F3E34">
        <w:trPr>
          <w:trHeight w:val="340"/>
          <w:jc w:val="center"/>
        </w:trPr>
        <w:tc>
          <w:tcPr>
            <w:tcW w:w="764" w:type="pct"/>
            <w:shd w:val="clear" w:color="auto" w:fill="auto"/>
            <w:vAlign w:val="center"/>
          </w:tcPr>
          <w:p w14:paraId="0971055E" w14:textId="388F70F4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Parcial</w:t>
            </w:r>
          </w:p>
        </w:tc>
        <w:tc>
          <w:tcPr>
            <w:tcW w:w="998" w:type="pct"/>
            <w:vAlign w:val="center"/>
          </w:tcPr>
          <w:p w14:paraId="4FE7A50A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985" w:type="pct"/>
            <w:vAlign w:val="center"/>
          </w:tcPr>
          <w:p w14:paraId="04B34BD3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1127" w:type="pct"/>
            <w:vAlign w:val="center"/>
          </w:tcPr>
          <w:p w14:paraId="6D70934C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1126" w:type="pct"/>
            <w:vAlign w:val="center"/>
          </w:tcPr>
          <w:p w14:paraId="12CFCCEA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</w:tr>
      <w:tr w:rsidR="005C6FE3" w:rsidRPr="00E233F6" w14:paraId="70A9FABF" w14:textId="77777777" w:rsidTr="008F3E34">
        <w:trPr>
          <w:trHeight w:val="340"/>
          <w:jc w:val="center"/>
        </w:trPr>
        <w:tc>
          <w:tcPr>
            <w:tcW w:w="764" w:type="pct"/>
            <w:shd w:val="clear" w:color="auto" w:fill="auto"/>
            <w:vAlign w:val="center"/>
          </w:tcPr>
          <w:p w14:paraId="749CCEFE" w14:textId="71ED0ECA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Final</w:t>
            </w:r>
          </w:p>
        </w:tc>
        <w:tc>
          <w:tcPr>
            <w:tcW w:w="998" w:type="pct"/>
            <w:vAlign w:val="center"/>
          </w:tcPr>
          <w:p w14:paraId="3EBDE13B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985" w:type="pct"/>
            <w:vAlign w:val="center"/>
          </w:tcPr>
          <w:p w14:paraId="1576711F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1127" w:type="pct"/>
            <w:vAlign w:val="center"/>
          </w:tcPr>
          <w:p w14:paraId="7BDE802F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1126" w:type="pct"/>
            <w:vAlign w:val="center"/>
          </w:tcPr>
          <w:p w14:paraId="21E887AF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</w:tr>
      <w:tr w:rsidR="005C6FE3" w:rsidRPr="00E233F6" w14:paraId="5CE485D0" w14:textId="77777777" w:rsidTr="00E233F6">
        <w:trPr>
          <w:trHeight w:val="340"/>
          <w:jc w:val="center"/>
        </w:trPr>
        <w:tc>
          <w:tcPr>
            <w:tcW w:w="764" w:type="pct"/>
            <w:shd w:val="clear" w:color="auto" w:fill="C6D9F1" w:themeFill="text2" w:themeFillTint="33"/>
            <w:vAlign w:val="center"/>
          </w:tcPr>
          <w:p w14:paraId="440557BD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  <w:r w:rsidRPr="00E233F6">
              <w:t>TOTAL</w:t>
            </w:r>
          </w:p>
        </w:tc>
        <w:tc>
          <w:tcPr>
            <w:tcW w:w="998" w:type="pct"/>
            <w:shd w:val="clear" w:color="auto" w:fill="C6D9F1" w:themeFill="text2" w:themeFillTint="33"/>
            <w:vAlign w:val="center"/>
          </w:tcPr>
          <w:p w14:paraId="1C03CC4C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985" w:type="pct"/>
            <w:shd w:val="clear" w:color="auto" w:fill="C6D9F1" w:themeFill="text2" w:themeFillTint="33"/>
            <w:vAlign w:val="center"/>
          </w:tcPr>
          <w:p w14:paraId="58C142E5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1127" w:type="pct"/>
            <w:shd w:val="clear" w:color="auto" w:fill="C6D9F1" w:themeFill="text2" w:themeFillTint="33"/>
            <w:vAlign w:val="center"/>
          </w:tcPr>
          <w:p w14:paraId="09302961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  <w:tc>
          <w:tcPr>
            <w:tcW w:w="1126" w:type="pct"/>
            <w:shd w:val="clear" w:color="auto" w:fill="C6D9F1" w:themeFill="text2" w:themeFillTint="33"/>
            <w:vAlign w:val="center"/>
          </w:tcPr>
          <w:p w14:paraId="17B02E14" w14:textId="77777777" w:rsidR="005C6FE3" w:rsidRPr="00E233F6" w:rsidRDefault="005C6FE3" w:rsidP="00E233F6">
            <w:pPr>
              <w:tabs>
                <w:tab w:val="left" w:pos="1134"/>
              </w:tabs>
              <w:jc w:val="center"/>
            </w:pPr>
          </w:p>
        </w:tc>
      </w:tr>
      <w:tr w:rsidR="005C6FE3" w:rsidRPr="00E233F6" w14:paraId="54BB45FC" w14:textId="77777777" w:rsidTr="00E21679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5EE6084" w14:textId="77777777" w:rsidR="005C6FE3" w:rsidRPr="00E233F6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  <w:r w:rsidRPr="00E233F6">
              <w:t>Perfil do público-alvo:</w:t>
            </w:r>
          </w:p>
          <w:p w14:paraId="64F98DA1" w14:textId="788B9D9C" w:rsidR="005C6FE3" w:rsidRPr="00E233F6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</w:tbl>
    <w:p w14:paraId="2F78AEFD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3DDDC9A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  <w:sectPr w:rsidR="005C6FE3" w:rsidRPr="00E233F6" w:rsidSect="00C011E2">
          <w:headerReference w:type="default" r:id="rId6"/>
          <w:headerReference w:type="first" r:id="rId7"/>
          <w:pgSz w:w="11906" w:h="16838"/>
          <w:pgMar w:top="1701" w:right="1134" w:bottom="1134" w:left="1701" w:header="0" w:footer="215" w:gutter="0"/>
          <w:pgNumType w:start="1"/>
          <w:cols w:space="720"/>
          <w:formProt w:val="0"/>
          <w:docGrid w:linePitch="360" w:charSpace="-6145"/>
        </w:sectPr>
      </w:pPr>
    </w:p>
    <w:p w14:paraId="3164DEBB" w14:textId="77777777" w:rsidR="005C6FE3" w:rsidRPr="00E233F6" w:rsidRDefault="005C6FE3" w:rsidP="005C6FE3">
      <w:pPr>
        <w:pStyle w:val="PargrafodaLista"/>
        <w:suppressAutoHyphens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233F6">
        <w:rPr>
          <w:rFonts w:ascii="Times New Roman" w:hAnsi="Times New Roman"/>
          <w:b/>
          <w:color w:val="auto"/>
          <w:sz w:val="24"/>
          <w:szCs w:val="24"/>
        </w:rPr>
        <w:lastRenderedPageBreak/>
        <w:t>DESCRIÇÃO DA EQUIPE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2007"/>
        <w:gridCol w:w="4327"/>
        <w:gridCol w:w="1397"/>
        <w:gridCol w:w="2511"/>
        <w:gridCol w:w="1814"/>
        <w:gridCol w:w="1469"/>
      </w:tblGrid>
      <w:tr w:rsidR="00866A65" w:rsidRPr="00E233F6" w14:paraId="794F413A" w14:textId="77777777" w:rsidTr="00C52784">
        <w:trPr>
          <w:trHeight w:val="397"/>
          <w:jc w:val="center"/>
        </w:trPr>
        <w:tc>
          <w:tcPr>
            <w:tcW w:w="168" w:type="pct"/>
            <w:shd w:val="clear" w:color="auto" w:fill="F2F2F2" w:themeFill="background1" w:themeFillShade="F2"/>
            <w:vAlign w:val="center"/>
          </w:tcPr>
          <w:p w14:paraId="05C17D29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3F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33F6">
              <w:rPr>
                <w:rFonts w:ascii="Times New Roman" w:hAnsi="Times New Roman" w:cs="Times New Roman"/>
                <w:b/>
                <w:sz w:val="24"/>
                <w:szCs w:val="24"/>
              </w:rPr>
              <w:t>º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6AEB3D79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F6">
              <w:rPr>
                <w:rFonts w:ascii="Times New Roman" w:hAnsi="Times New Roman" w:cs="Times New Roman"/>
                <w:sz w:val="24"/>
                <w:szCs w:val="24"/>
              </w:rPr>
              <w:t>Função na Equipe</w:t>
            </w:r>
          </w:p>
        </w:tc>
        <w:tc>
          <w:tcPr>
            <w:tcW w:w="1546" w:type="pct"/>
            <w:shd w:val="clear" w:color="auto" w:fill="F2F2F2" w:themeFill="background1" w:themeFillShade="F2"/>
            <w:vAlign w:val="center"/>
          </w:tcPr>
          <w:p w14:paraId="5DA231E8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F6"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3261814D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F6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897" w:type="pct"/>
            <w:shd w:val="clear" w:color="auto" w:fill="F2F2F2" w:themeFill="background1" w:themeFillShade="F2"/>
            <w:vAlign w:val="center"/>
          </w:tcPr>
          <w:p w14:paraId="61AA2FA7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F6">
              <w:rPr>
                <w:rFonts w:ascii="Times New Roman" w:hAnsi="Times New Roman" w:cs="Times New Roman"/>
                <w:sz w:val="24"/>
                <w:szCs w:val="24"/>
              </w:rPr>
              <w:t>Função**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58F2FAD9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F6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7C8E4739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F6">
              <w:rPr>
                <w:rFonts w:ascii="Times New Roman" w:hAnsi="Times New Roman" w:cs="Times New Roman"/>
                <w:sz w:val="24"/>
                <w:szCs w:val="24"/>
              </w:rPr>
              <w:t xml:space="preserve">Centro </w:t>
            </w:r>
            <w:r w:rsidRPr="00E233F6">
              <w:rPr>
                <w:rFonts w:ascii="Times New Roman" w:hAnsi="Times New Roman" w:cs="Times New Roman"/>
                <w:sz w:val="24"/>
                <w:szCs w:val="24"/>
              </w:rPr>
              <w:br/>
              <w:t>(Sigla)</w:t>
            </w:r>
          </w:p>
        </w:tc>
      </w:tr>
      <w:tr w:rsidR="00866A65" w:rsidRPr="00E233F6" w14:paraId="7716BDA1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70864115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pct"/>
            <w:vAlign w:val="center"/>
          </w:tcPr>
          <w:p w14:paraId="697BBBF0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Orientador (a)</w:t>
            </w:r>
          </w:p>
        </w:tc>
        <w:tc>
          <w:tcPr>
            <w:tcW w:w="1546" w:type="pct"/>
            <w:vAlign w:val="center"/>
          </w:tcPr>
          <w:p w14:paraId="4AE5C306" w14:textId="77777777" w:rsidR="00866A65" w:rsidRPr="00E233F6" w:rsidRDefault="00866A65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6B77990A" w14:textId="77777777" w:rsidR="00866A65" w:rsidRPr="00E233F6" w:rsidRDefault="00866A65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663708FF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6860FBEC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6BAD6C0A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E233F6" w14:paraId="78BBF960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3E75CF63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pct"/>
            <w:vAlign w:val="center"/>
          </w:tcPr>
          <w:p w14:paraId="48A1D338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Colaborador (a)</w:t>
            </w:r>
          </w:p>
        </w:tc>
        <w:tc>
          <w:tcPr>
            <w:tcW w:w="1546" w:type="pct"/>
            <w:vAlign w:val="center"/>
          </w:tcPr>
          <w:p w14:paraId="0330E569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05DDAD5D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24506F74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CD0751F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2429F580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E233F6" w14:paraId="0239793B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5E5ADBD2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pct"/>
            <w:vAlign w:val="center"/>
          </w:tcPr>
          <w:p w14:paraId="5EB0028B" w14:textId="77777777" w:rsidR="00866A65" w:rsidRPr="00E233F6" w:rsidRDefault="0014103A" w:rsidP="00E92B5B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Extensionista</w:t>
            </w:r>
          </w:p>
        </w:tc>
        <w:tc>
          <w:tcPr>
            <w:tcW w:w="1546" w:type="pct"/>
            <w:vAlign w:val="center"/>
          </w:tcPr>
          <w:p w14:paraId="215E86FC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426D2805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70A523AD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A569837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371A2CE7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E233F6" w14:paraId="0616B1C0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71EC81B4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pct"/>
            <w:vAlign w:val="center"/>
          </w:tcPr>
          <w:p w14:paraId="1938DC38" w14:textId="77777777" w:rsidR="00866A65" w:rsidRPr="00E233F6" w:rsidRDefault="0014103A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Extensionista</w:t>
            </w:r>
          </w:p>
        </w:tc>
        <w:tc>
          <w:tcPr>
            <w:tcW w:w="1546" w:type="pct"/>
            <w:vAlign w:val="center"/>
          </w:tcPr>
          <w:p w14:paraId="35650445" w14:textId="77777777" w:rsidR="00866A65" w:rsidRPr="00E233F6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7F61A02E" w14:textId="77777777" w:rsidR="00866A65" w:rsidRPr="00E233F6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5F4B1219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E023FFE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175DD73B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E233F6" w14:paraId="4C9C882A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2FADD8E2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pct"/>
            <w:vAlign w:val="center"/>
          </w:tcPr>
          <w:p w14:paraId="053E0894" w14:textId="77777777" w:rsidR="00866A65" w:rsidRDefault="0014103A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Extensionista</w:t>
            </w:r>
          </w:p>
          <w:p w14:paraId="3B66308A" w14:textId="37DBD24F" w:rsidR="007B69EB" w:rsidRPr="00E233F6" w:rsidRDefault="007B69EB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(Voluntário)</w:t>
            </w:r>
          </w:p>
        </w:tc>
        <w:tc>
          <w:tcPr>
            <w:tcW w:w="1546" w:type="pct"/>
            <w:vAlign w:val="center"/>
          </w:tcPr>
          <w:p w14:paraId="5A610130" w14:textId="77777777" w:rsidR="00866A65" w:rsidRPr="00E233F6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56776D39" w14:textId="77777777" w:rsidR="00866A65" w:rsidRPr="00E233F6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3EA5F4EE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7FB22466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702B6A5E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E233F6" w14:paraId="5DAB24FC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2C20A261" w14:textId="77777777" w:rsidR="00866A65" w:rsidRPr="00E233F6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pct"/>
            <w:vAlign w:val="center"/>
          </w:tcPr>
          <w:p w14:paraId="7B022506" w14:textId="2B47FD26" w:rsidR="00866A65" w:rsidRPr="00E233F6" w:rsidRDefault="0014103A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3F6">
              <w:rPr>
                <w:rFonts w:ascii="Times New Roman" w:hAnsi="Times New Roman" w:cs="Times New Roman"/>
                <w:sz w:val="20"/>
                <w:szCs w:val="20"/>
              </w:rPr>
              <w:t>Extensionista</w:t>
            </w:r>
            <w:r w:rsidR="007B69EB">
              <w:rPr>
                <w:rFonts w:ascii="Times New Roman" w:hAnsi="Times New Roman" w:cs="Times New Roman"/>
                <w:sz w:val="20"/>
                <w:szCs w:val="20"/>
              </w:rPr>
              <w:t xml:space="preserve"> (Voluntário)</w:t>
            </w:r>
          </w:p>
        </w:tc>
        <w:tc>
          <w:tcPr>
            <w:tcW w:w="1546" w:type="pct"/>
            <w:vAlign w:val="center"/>
          </w:tcPr>
          <w:p w14:paraId="1C534374" w14:textId="77777777" w:rsidR="00866A65" w:rsidRPr="00E233F6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414F7EC0" w14:textId="77777777" w:rsidR="00866A65" w:rsidRPr="00E233F6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21BE5BC7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1ED39479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35F39BC2" w14:textId="77777777" w:rsidR="00866A65" w:rsidRPr="00E233F6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97C772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33F6"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Pr="00E233F6">
        <w:rPr>
          <w:rFonts w:ascii="Times New Roman" w:hAnsi="Times New Roman" w:cs="Times New Roman"/>
          <w:sz w:val="20"/>
          <w:szCs w:val="20"/>
        </w:rPr>
        <w:t>Professor efetivo, professor substituto, professor contratado (Ensinar), técnico administrativo, aluno da pós-graduação, tutor presencial ou a distância (Uemanet), membro de outra IES, entre outros.</w:t>
      </w:r>
    </w:p>
    <w:p w14:paraId="51CB366E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  <w:sectPr w:rsidR="005C6FE3" w:rsidRPr="00E233F6" w:rsidSect="00C011E2">
          <w:headerReference w:type="default" r:id="rId8"/>
          <w:footerReference w:type="default" r:id="rId9"/>
          <w:pgSz w:w="16838" w:h="11906" w:orient="landscape"/>
          <w:pgMar w:top="1701" w:right="1417" w:bottom="1701" w:left="1417" w:header="0" w:footer="215" w:gutter="0"/>
          <w:cols w:space="720"/>
          <w:formProt w:val="0"/>
          <w:docGrid w:linePitch="360" w:charSpace="-6145"/>
        </w:sectPr>
      </w:pPr>
      <w:r w:rsidRPr="00E233F6">
        <w:rPr>
          <w:rFonts w:ascii="Times New Roman" w:hAnsi="Times New Roman" w:cs="Times New Roman"/>
        </w:rPr>
        <w:tab/>
      </w:r>
    </w:p>
    <w:p w14:paraId="7BF407E1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3F6">
        <w:rPr>
          <w:rFonts w:ascii="Times New Roman" w:hAnsi="Times New Roman" w:cs="Times New Roman"/>
          <w:b/>
          <w:bCs/>
        </w:rPr>
        <w:lastRenderedPageBreak/>
        <w:t>(TÍTULO EM CAIXA ALTA)</w:t>
      </w:r>
    </w:p>
    <w:p w14:paraId="5BDF2E7C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C072CAE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A49DCAF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233F6">
        <w:rPr>
          <w:rFonts w:ascii="Times New Roman" w:hAnsi="Times New Roman" w:cs="Times New Roman"/>
          <w:b/>
        </w:rPr>
        <w:t>RESUMO:</w:t>
      </w:r>
      <w:r w:rsidRPr="00E233F6">
        <w:rPr>
          <w:rFonts w:ascii="Times New Roman" w:hAnsi="Times New Roman" w:cs="Times New Roman"/>
        </w:rPr>
        <w:t xml:space="preserve"> Texto contínuo com 100 a 200 palavras </w:t>
      </w:r>
      <w:r w:rsidRPr="00E233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assegurando informação precisa quanto ao motivo do estudo, à metodologia adotada, aos resultados e à conclusão</w:t>
      </w:r>
      <w:r w:rsidRPr="00E233F6">
        <w:rPr>
          <w:rFonts w:ascii="Times New Roman" w:hAnsi="Times New Roman" w:cs="Times New Roman"/>
        </w:rPr>
        <w:t>.</w:t>
      </w:r>
    </w:p>
    <w:p w14:paraId="5EA41EBB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93BE11F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233F6">
        <w:rPr>
          <w:rFonts w:ascii="Times New Roman" w:hAnsi="Times New Roman" w:cs="Times New Roman"/>
        </w:rPr>
        <w:t xml:space="preserve">Palavra-chave: 3 palavras </w:t>
      </w:r>
      <w:r w:rsidRPr="00E233F6">
        <w:rPr>
          <w:rFonts w:ascii="Times New Roman" w:hAnsi="Times New Roman" w:cs="Times New Roman"/>
          <w:sz w:val="20"/>
          <w:szCs w:val="20"/>
        </w:rPr>
        <w:t>(Em ordem alfabética e não devem estar contidas no título do trabalho)</w:t>
      </w:r>
    </w:p>
    <w:p w14:paraId="69383F65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DE4FD6E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233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Abastract</w:t>
      </w:r>
      <w:proofErr w:type="spellEnd"/>
      <w:r w:rsidRPr="00E233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ou </w:t>
      </w:r>
      <w:proofErr w:type="spellStart"/>
      <w:r w:rsidRPr="00E233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Resumen</w:t>
      </w:r>
      <w:proofErr w:type="spellEnd"/>
    </w:p>
    <w:p w14:paraId="44DB227A" w14:textId="77777777" w:rsidR="005C6FE3" w:rsidRPr="00E233F6" w:rsidRDefault="005C6FE3" w:rsidP="005C6FE3">
      <w:pPr>
        <w:rPr>
          <w:rFonts w:ascii="Times New Roman" w:hAnsi="Times New Roman" w:cs="Times New Roman"/>
        </w:rPr>
      </w:pPr>
    </w:p>
    <w:p w14:paraId="25C68108" w14:textId="77777777" w:rsidR="005C6FE3" w:rsidRPr="00E233F6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B50DA29" w14:textId="77777777" w:rsidR="00C52784" w:rsidRPr="00E233F6" w:rsidRDefault="00C52784">
      <w:pPr>
        <w:rPr>
          <w:rFonts w:ascii="Times New Roman" w:hAnsi="Times New Roman" w:cs="Times New Roman"/>
          <w:b/>
        </w:rPr>
      </w:pPr>
      <w:r w:rsidRPr="00E233F6">
        <w:rPr>
          <w:rFonts w:ascii="Times New Roman" w:hAnsi="Times New Roman" w:cs="Times New Roman"/>
          <w:b/>
        </w:rPr>
        <w:br w:type="page"/>
      </w:r>
    </w:p>
    <w:p w14:paraId="61A354C1" w14:textId="77777777" w:rsidR="007B69EB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lastRenderedPageBreak/>
        <w:t>1 INTRODUÇÃO</w:t>
      </w:r>
    </w:p>
    <w:p w14:paraId="77CE30F5" w14:textId="43A665FC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3F6">
        <w:rPr>
          <w:rFonts w:ascii="Times New Roman" w:hAnsi="Times New Roman" w:cs="Times New Roman"/>
          <w:sz w:val="24"/>
          <w:szCs w:val="24"/>
        </w:rPr>
        <w:t>(conter a contextualização da problemática, ênfase quanto a importância das ações desenvolvidas e objetivo geral no último parágrafo da introdução)</w:t>
      </w:r>
    </w:p>
    <w:p w14:paraId="3C390D95" w14:textId="77777777" w:rsidR="005C6FE3" w:rsidRPr="00E233F6" w:rsidRDefault="005C6FE3" w:rsidP="00C52784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sz w:val="24"/>
          <w:szCs w:val="24"/>
        </w:rPr>
        <w:t xml:space="preserve">Deverá ser adotado fonte </w:t>
      </w:r>
      <w:r w:rsidRPr="00E233F6">
        <w:rPr>
          <w:rFonts w:ascii="Times New Roman" w:hAnsi="Times New Roman" w:cs="Times New Roman"/>
          <w:b/>
          <w:sz w:val="24"/>
          <w:szCs w:val="24"/>
        </w:rPr>
        <w:t>Times New Roman</w:t>
      </w:r>
      <w:r w:rsidRPr="00E233F6">
        <w:rPr>
          <w:rFonts w:ascii="Times New Roman" w:hAnsi="Times New Roman" w:cs="Times New Roman"/>
          <w:sz w:val="24"/>
          <w:szCs w:val="24"/>
        </w:rPr>
        <w:t xml:space="preserve"> (12), com recuo </w:t>
      </w:r>
      <w:r w:rsidRPr="00E233F6">
        <w:rPr>
          <w:rFonts w:ascii="Times New Roman" w:hAnsi="Times New Roman" w:cs="Times New Roman"/>
          <w:b/>
          <w:sz w:val="24"/>
          <w:szCs w:val="24"/>
        </w:rPr>
        <w:t>parágrafo</w:t>
      </w:r>
      <w:r w:rsidRPr="00E233F6">
        <w:rPr>
          <w:rFonts w:ascii="Times New Roman" w:hAnsi="Times New Roman" w:cs="Times New Roman"/>
          <w:sz w:val="24"/>
          <w:szCs w:val="24"/>
        </w:rPr>
        <w:t xml:space="preserve"> de 1,5 cm, espaçamento entre </w:t>
      </w:r>
      <w:r w:rsidRPr="00E233F6">
        <w:rPr>
          <w:rFonts w:ascii="Times New Roman" w:hAnsi="Times New Roman" w:cs="Times New Roman"/>
          <w:b/>
          <w:sz w:val="24"/>
          <w:szCs w:val="24"/>
        </w:rPr>
        <w:t>linhas</w:t>
      </w:r>
      <w:r w:rsidRPr="00E233F6">
        <w:rPr>
          <w:rFonts w:ascii="Times New Roman" w:hAnsi="Times New Roman" w:cs="Times New Roman"/>
          <w:sz w:val="24"/>
          <w:szCs w:val="24"/>
        </w:rPr>
        <w:t xml:space="preserve"> de 1,5 cm. O título de </w:t>
      </w:r>
      <w:r w:rsidRPr="00E233F6">
        <w:rPr>
          <w:rFonts w:ascii="Times New Roman" w:hAnsi="Times New Roman" w:cs="Times New Roman"/>
          <w:b/>
          <w:sz w:val="24"/>
          <w:szCs w:val="24"/>
        </w:rPr>
        <w:t xml:space="preserve">Figuras </w:t>
      </w:r>
      <w:r w:rsidRPr="00E233F6">
        <w:rPr>
          <w:rFonts w:ascii="Times New Roman" w:hAnsi="Times New Roman" w:cs="Times New Roman"/>
          <w:sz w:val="24"/>
          <w:szCs w:val="24"/>
        </w:rPr>
        <w:t>e</w:t>
      </w:r>
      <w:r w:rsidRPr="00E233F6">
        <w:rPr>
          <w:rFonts w:ascii="Times New Roman" w:hAnsi="Times New Roman" w:cs="Times New Roman"/>
          <w:b/>
          <w:sz w:val="24"/>
          <w:szCs w:val="24"/>
        </w:rPr>
        <w:t xml:space="preserve"> Tabelas</w:t>
      </w:r>
      <w:r w:rsidRPr="00E233F6">
        <w:rPr>
          <w:rFonts w:ascii="Times New Roman" w:hAnsi="Times New Roman" w:cs="Times New Roman"/>
          <w:sz w:val="24"/>
          <w:szCs w:val="24"/>
        </w:rPr>
        <w:t xml:space="preserve"> devem ser posicionadas na parte superior, com identificação da </w:t>
      </w:r>
      <w:r w:rsidRPr="00E233F6">
        <w:rPr>
          <w:rFonts w:ascii="Times New Roman" w:hAnsi="Times New Roman" w:cs="Times New Roman"/>
          <w:b/>
          <w:sz w:val="24"/>
          <w:szCs w:val="24"/>
        </w:rPr>
        <w:t>Fonte</w:t>
      </w:r>
      <w:r w:rsidRPr="00E233F6">
        <w:rPr>
          <w:rFonts w:ascii="Times New Roman" w:hAnsi="Times New Roman" w:cs="Times New Roman"/>
          <w:sz w:val="24"/>
          <w:szCs w:val="24"/>
        </w:rPr>
        <w:t xml:space="preserve"> na parte inferior com 10cm e espaçamento simples.</w:t>
      </w:r>
    </w:p>
    <w:p w14:paraId="73CADA3A" w14:textId="77777777" w:rsidR="00C52784" w:rsidRPr="00E233F6" w:rsidRDefault="00C52784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2DFC0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>2 METODOLOGIA</w:t>
      </w:r>
    </w:p>
    <w:p w14:paraId="7CEEAC2D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 xml:space="preserve">2.1 Caracterização da área de atuação </w:t>
      </w:r>
      <w:r w:rsidRPr="00E233F6">
        <w:rPr>
          <w:rFonts w:ascii="Times New Roman" w:hAnsi="Times New Roman" w:cs="Times New Roman"/>
          <w:sz w:val="24"/>
          <w:szCs w:val="24"/>
        </w:rPr>
        <w:t>(descrever os aspectos sociais e ambientais do município/localidade de atuação e localização da área por fotos e mapas)</w:t>
      </w:r>
    </w:p>
    <w:p w14:paraId="6B503BF9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A5850" w14:textId="77777777" w:rsidR="007B69EB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>2.2 Procedimentos metodológicos</w:t>
      </w:r>
      <w:r w:rsidRPr="00E23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9A297" w14:textId="51F752A5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sz w:val="24"/>
          <w:szCs w:val="24"/>
        </w:rPr>
        <w:t>(descrever a metodologia empregada e o número de ações realizadas)</w:t>
      </w:r>
    </w:p>
    <w:p w14:paraId="727F3A51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8A4E4" w14:textId="77777777" w:rsidR="007B69EB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 xml:space="preserve">3 RESULTADOS e DISCUSSÃO </w:t>
      </w:r>
    </w:p>
    <w:p w14:paraId="15ED2FDD" w14:textId="2B8ABCC5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sz w:val="24"/>
          <w:szCs w:val="24"/>
        </w:rPr>
        <w:t>(descrição e registro das atividades/reuniões/cursos/palestras realizadas, datas de início e término das ações, público atingido e fotografias)</w:t>
      </w:r>
    </w:p>
    <w:p w14:paraId="4751EAE8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8ED0A" w14:textId="77777777" w:rsidR="007B69EB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>4 CONCLUSÃO ou CONSIDERAÇÕES PARCIAIS/FINAIS</w:t>
      </w:r>
    </w:p>
    <w:p w14:paraId="2CAD93E9" w14:textId="235A71B5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3F6">
        <w:rPr>
          <w:rFonts w:ascii="Times New Roman" w:hAnsi="Times New Roman" w:cs="Times New Roman"/>
          <w:sz w:val="24"/>
          <w:szCs w:val="24"/>
        </w:rPr>
        <w:t>(deve ser descrita em tópicos que caracterizem as principais ações e impressões de alunos e professores que fizeram parte do programa)</w:t>
      </w:r>
    </w:p>
    <w:p w14:paraId="1A100C04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25E580" w14:textId="77777777" w:rsidR="007B69EB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>5 MECANISMOS DE DIVULGAÇÃO</w:t>
      </w:r>
    </w:p>
    <w:p w14:paraId="74A9BC08" w14:textId="3A3A92FE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sz w:val="24"/>
          <w:szCs w:val="24"/>
        </w:rPr>
        <w:t xml:space="preserve"> (Descrição das mídias utilizadas, endereço eletrônico e/ou </w:t>
      </w:r>
      <w:r w:rsidRPr="00E233F6">
        <w:rPr>
          <w:rFonts w:ascii="Times New Roman" w:hAnsi="Times New Roman" w:cs="Times New Roman"/>
          <w:i/>
          <w:sz w:val="24"/>
          <w:szCs w:val="24"/>
        </w:rPr>
        <w:t>print</w:t>
      </w:r>
      <w:r w:rsidRPr="00E233F6">
        <w:rPr>
          <w:rFonts w:ascii="Times New Roman" w:hAnsi="Times New Roman" w:cs="Times New Roman"/>
          <w:sz w:val="24"/>
          <w:szCs w:val="24"/>
        </w:rPr>
        <w:t xml:space="preserve"> e quantitativo de publicações)</w:t>
      </w:r>
    </w:p>
    <w:p w14:paraId="2E9F8328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75FF0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b/>
          <w:bCs/>
          <w:sz w:val="24"/>
          <w:szCs w:val="24"/>
        </w:rPr>
        <w:t xml:space="preserve">AGRADECIMENTOS </w:t>
      </w:r>
      <w:r w:rsidRPr="00E233F6">
        <w:rPr>
          <w:rFonts w:ascii="Times New Roman" w:hAnsi="Times New Roman" w:cs="Times New Roman"/>
          <w:sz w:val="24"/>
          <w:szCs w:val="24"/>
        </w:rPr>
        <w:t>(item opcional)</w:t>
      </w:r>
    </w:p>
    <w:p w14:paraId="56A83BD3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BEBFE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 xml:space="preserve">REFERÊNCIAS BIBLIOGRÁFICAS </w:t>
      </w:r>
      <w:r w:rsidRPr="00E233F6">
        <w:rPr>
          <w:rFonts w:ascii="Times New Roman" w:hAnsi="Times New Roman" w:cs="Times New Roman"/>
          <w:sz w:val="24"/>
          <w:szCs w:val="24"/>
        </w:rPr>
        <w:t>(Normas da ABNT)</w:t>
      </w:r>
    </w:p>
    <w:p w14:paraId="576916AF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8263E" w14:textId="77777777" w:rsidR="005C6FE3" w:rsidRPr="00E233F6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3F6">
        <w:rPr>
          <w:rFonts w:ascii="Times New Roman" w:hAnsi="Times New Roman" w:cs="Times New Roman"/>
          <w:b/>
          <w:sz w:val="24"/>
          <w:szCs w:val="24"/>
        </w:rPr>
        <w:t>APÊNDICE 1. (</w:t>
      </w:r>
      <w:r w:rsidRPr="00E233F6">
        <w:rPr>
          <w:rFonts w:ascii="Times New Roman" w:hAnsi="Times New Roman" w:cs="Times New Roman"/>
          <w:bCs/>
          <w:sz w:val="24"/>
          <w:szCs w:val="24"/>
        </w:rPr>
        <w:t>Espaço para anexar material produzido como folder, cartilhas, manuais, entre outros)</w:t>
      </w:r>
    </w:p>
    <w:p w14:paraId="68FFFD3A" w14:textId="77777777" w:rsidR="00721AAF" w:rsidRPr="00E233F6" w:rsidRDefault="00721AAF" w:rsidP="00C52784">
      <w:pPr>
        <w:spacing w:after="0" w:line="360" w:lineRule="auto"/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pt-BR"/>
        </w:rPr>
      </w:pPr>
    </w:p>
    <w:sectPr w:rsidR="00721AAF" w:rsidRPr="00E233F6" w:rsidSect="00C011E2"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6E9B" w14:textId="77777777" w:rsidR="00C011E2" w:rsidRDefault="00C011E2" w:rsidP="005C6FE3">
      <w:pPr>
        <w:spacing w:after="0" w:line="240" w:lineRule="auto"/>
      </w:pPr>
      <w:r>
        <w:separator/>
      </w:r>
    </w:p>
  </w:endnote>
  <w:endnote w:type="continuationSeparator" w:id="0">
    <w:p w14:paraId="3130E03C" w14:textId="77777777" w:rsidR="00C011E2" w:rsidRDefault="00C011E2" w:rsidP="005C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B15E" w14:textId="77777777" w:rsidR="00000000" w:rsidRDefault="00000000">
    <w:pPr>
      <w:pStyle w:val="Rodap"/>
      <w:jc w:val="center"/>
      <w:rPr>
        <w:color w:val="333333"/>
        <w:sz w:val="10"/>
        <w:szCs w:val="20"/>
      </w:rPr>
    </w:pPr>
  </w:p>
  <w:p w14:paraId="2496441C" w14:textId="77777777" w:rsidR="00000000" w:rsidRDefault="00000000">
    <w:pPr>
      <w:pStyle w:val="Rodap"/>
      <w:rPr>
        <w:color w:val="333333"/>
        <w:sz w:val="1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AF3E" w14:textId="77777777" w:rsidR="00C011E2" w:rsidRDefault="00C011E2" w:rsidP="005C6FE3">
      <w:pPr>
        <w:spacing w:after="0" w:line="240" w:lineRule="auto"/>
      </w:pPr>
      <w:r>
        <w:separator/>
      </w:r>
    </w:p>
  </w:footnote>
  <w:footnote w:type="continuationSeparator" w:id="0">
    <w:p w14:paraId="17E4EB89" w14:textId="77777777" w:rsidR="00C011E2" w:rsidRDefault="00C011E2" w:rsidP="005C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40CB" w14:textId="0C290EE6" w:rsidR="00000000" w:rsidRPr="006D0847" w:rsidRDefault="007B69EB" w:rsidP="006D0847">
    <w:pPr>
      <w:pStyle w:val="Cabealh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236416F" wp14:editId="3A3CA583">
          <wp:simplePos x="0" y="0"/>
          <wp:positionH relativeFrom="margin">
            <wp:posOffset>4364355</wp:posOffset>
          </wp:positionH>
          <wp:positionV relativeFrom="paragraph">
            <wp:posOffset>155575</wp:posOffset>
          </wp:positionV>
          <wp:extent cx="1525270" cy="701675"/>
          <wp:effectExtent l="0" t="0" r="0" b="3175"/>
          <wp:wrapNone/>
          <wp:docPr id="170965804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88617DA" wp14:editId="54FE2BEB">
          <wp:simplePos x="0" y="0"/>
          <wp:positionH relativeFrom="margin">
            <wp:posOffset>-266065</wp:posOffset>
          </wp:positionH>
          <wp:positionV relativeFrom="paragraph">
            <wp:posOffset>121285</wp:posOffset>
          </wp:positionV>
          <wp:extent cx="1799590" cy="697865"/>
          <wp:effectExtent l="0" t="0" r="0" b="0"/>
          <wp:wrapNone/>
          <wp:docPr id="162990139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758775"/>
      <w:docPartObj>
        <w:docPartGallery w:val="Page Numbers (Margins)"/>
        <w:docPartUnique/>
      </w:docPartObj>
    </w:sdtPr>
    <w:sdtContent>
      <w:p w14:paraId="2604A9B2" w14:textId="77777777" w:rsidR="00C20E5B" w:rsidRDefault="00C20E5B">
        <w:pPr>
          <w:pStyle w:val="Cabealho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0" allowOverlap="1" wp14:anchorId="380B880F" wp14:editId="2D6F775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7" name="Agrupar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B35DD2" w14:textId="77777777" w:rsidR="00C20E5B" w:rsidRDefault="00C20E5B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8E0659" w:rsidRPr="008E0659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20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0B880F" id="Agrupar 17" o:spid="_x0000_s1027" style="position:absolute;margin-left:0;margin-top:0;width:38.45pt;height:18.7pt;z-index:25166438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8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Hf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sDKLzKAnj8BAAD//wMAUEsBAi0AFAAGAAgAAAAhANvh9svuAAAAhQEAABMAAAAAAAAAAAAA&#10;AAAAAAAAAFtDb250ZW50X1R5cGVzXS54bWxQSwECLQAUAAYACAAAACEAWvQsW78AAAAVAQAACwAA&#10;AAAAAAAAAAAAAAAfAQAAX3JlbHMvLnJlbHNQSwECLQAUAAYACAAAACEA1qDx38MAAADbAAAADwAA&#10;AAAAAAAAAAAAAAAHAgAAZHJzL2Rvd25yZXYueG1sUEsFBgAAAAADAAMAtwAAAPcCAAAAAA==&#10;" filled="f" stroked="f">
                    <v:textbox inset="0,0,0,0">
                      <w:txbxContent>
                        <w:p w14:paraId="54B35DD2" w14:textId="77777777" w:rsidR="00C20E5B" w:rsidRDefault="00C20E5B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E0659" w:rsidRPr="008E0659">
                            <w:rPr>
                              <w:rStyle w:val="Nmerodep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" filled="f" strokecolor="#84a2c6" strokeweight=".5pt"/>
    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B83B" w14:textId="77777777" w:rsidR="00000000" w:rsidRDefault="00000000" w:rsidP="00D35CCB">
    <w:pPr>
      <w:pStyle w:val="Cabealho"/>
      <w:jc w:val="center"/>
    </w:pPr>
    <w:sdt>
      <w:sdtPr>
        <w:id w:val="1845822188"/>
        <w:docPartObj>
          <w:docPartGallery w:val="Page Numbers (Margins)"/>
          <w:docPartUnique/>
        </w:docPartObj>
      </w:sdtPr>
      <w:sdtContent>
        <w:r w:rsidR="00C20E5B"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284176C2" wp14:editId="7275AE8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1511935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6" name="Agrupar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8F838" w14:textId="77777777" w:rsidR="00C20E5B" w:rsidRDefault="00C20E5B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8E0659" w:rsidRPr="008E0659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4176C2" id="Agrupar 6" o:spid="_x0000_s1032" style="position:absolute;left:0;text-align:left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OuwAAAANsAAAAPAAAAZHJzL2Rvd25yZXYueG1sRE/NisIw&#10;EL4L+w5hFryIpruC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2ARjrsAAAADbAAAADwAAAAAA&#10;AAAAAAAAAAAHAgAAZHJzL2Rvd25yZXYueG1sUEsFBgAAAAADAAMAtwAAAPQCAAAAAA==&#10;" filled="f" stroked="f">
                    <v:textbox inset="0,0,0,0">
                      <w:txbxContent>
                        <w:p w14:paraId="5D58F838" w14:textId="77777777" w:rsidR="00C20E5B" w:rsidRDefault="00C20E5B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E0659" w:rsidRPr="008E0659">
                            <w:rPr>
                              <w:rStyle w:val="Nmerodep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4PmwQAAANsAAAAPAAAAZHJzL2Rvd25yZXYueG1sRI9Bi8Iw&#10;EIXvgv8hjOBFNF3B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MR7g+bBAAAA2wAAAA8AAAAA&#10;AAAAAAAAAAAABwIAAGRycy9kb3ducmV2LnhtbFBLBQYAAAAAAwADALcAAAD1AgAAAAA=&#10;" filled="f" strokecolor="#84a2c6" strokeweight=".5pt"/>
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3E7B9F">
      <w:tab/>
    </w:r>
    <w:r w:rsidR="003E7B9F">
      <w:tab/>
    </w:r>
  </w:p>
  <w:p w14:paraId="06B68D06" w14:textId="77777777" w:rsidR="00000000" w:rsidRDefault="003E7B9F">
    <w:pPr>
      <w:pStyle w:val="Cabealho"/>
    </w:pPr>
    <w:r>
      <w:t xml:space="preserve">          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C"/>
    <w:rsid w:val="000E6944"/>
    <w:rsid w:val="0014103A"/>
    <w:rsid w:val="002B566D"/>
    <w:rsid w:val="003C7C9D"/>
    <w:rsid w:val="003E034D"/>
    <w:rsid w:val="003E7B9F"/>
    <w:rsid w:val="00460A42"/>
    <w:rsid w:val="00592461"/>
    <w:rsid w:val="005C072B"/>
    <w:rsid w:val="005C6FE3"/>
    <w:rsid w:val="0061254A"/>
    <w:rsid w:val="006442C9"/>
    <w:rsid w:val="0069776E"/>
    <w:rsid w:val="006D0847"/>
    <w:rsid w:val="00721AAF"/>
    <w:rsid w:val="007538D3"/>
    <w:rsid w:val="007874C2"/>
    <w:rsid w:val="007B69EB"/>
    <w:rsid w:val="00866A65"/>
    <w:rsid w:val="008E0659"/>
    <w:rsid w:val="008F3E34"/>
    <w:rsid w:val="0090561B"/>
    <w:rsid w:val="009306DC"/>
    <w:rsid w:val="00997D6D"/>
    <w:rsid w:val="00A36FCC"/>
    <w:rsid w:val="00B04F28"/>
    <w:rsid w:val="00B84F65"/>
    <w:rsid w:val="00BE1661"/>
    <w:rsid w:val="00C011E2"/>
    <w:rsid w:val="00C20E5B"/>
    <w:rsid w:val="00C52784"/>
    <w:rsid w:val="00C776E2"/>
    <w:rsid w:val="00E11613"/>
    <w:rsid w:val="00E233F6"/>
    <w:rsid w:val="00E92B5B"/>
    <w:rsid w:val="00F16C91"/>
    <w:rsid w:val="00F45B49"/>
    <w:rsid w:val="00F90DA5"/>
    <w:rsid w:val="00F9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87C97"/>
  <w15:docId w15:val="{65AAB375-9985-42AA-887D-BC418326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36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36FCC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A36F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36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oLivro">
    <w:name w:val="Book Title"/>
    <w:basedOn w:val="Fontepargpadro"/>
    <w:uiPriority w:val="33"/>
    <w:qFormat/>
    <w:rsid w:val="00A36FCC"/>
    <w:rPr>
      <w:b/>
      <w:bCs/>
      <w:smallCaps/>
      <w:spacing w:val="5"/>
    </w:rPr>
  </w:style>
  <w:style w:type="character" w:customStyle="1" w:styleId="Ttulo1Char">
    <w:name w:val="Título 1 Char"/>
    <w:basedOn w:val="Fontepargpadro"/>
    <w:link w:val="Ttulo1"/>
    <w:uiPriority w:val="9"/>
    <w:rsid w:val="00A36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6F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6FCC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6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36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721AA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1AAF"/>
    <w:rPr>
      <w:rFonts w:eastAsiaTheme="minorEastAsia"/>
      <w:lang w:eastAsia="pt-BR"/>
    </w:rPr>
  </w:style>
  <w:style w:type="character" w:customStyle="1" w:styleId="CabealhoChar">
    <w:name w:val="Cabeçalho Char"/>
    <w:link w:val="Cabealho"/>
    <w:uiPriority w:val="99"/>
    <w:qFormat/>
    <w:rsid w:val="005C6FE3"/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C6FE3"/>
    <w:pPr>
      <w:tabs>
        <w:tab w:val="center" w:pos="4252"/>
        <w:tab w:val="right" w:pos="8504"/>
      </w:tabs>
      <w:suppressAutoHyphens/>
      <w:spacing w:after="0" w:line="240" w:lineRule="auto"/>
    </w:pPr>
    <w:rPr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5C6FE3"/>
  </w:style>
  <w:style w:type="paragraph" w:styleId="Rodap">
    <w:name w:val="footer"/>
    <w:basedOn w:val="Normal"/>
    <w:link w:val="RodapChar"/>
    <w:rsid w:val="005C6FE3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5C6FE3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C6FE3"/>
    <w:pPr>
      <w:suppressAutoHyphens/>
      <w:ind w:left="720"/>
      <w:contextualSpacing/>
    </w:pPr>
    <w:rPr>
      <w:rFonts w:ascii="Calibri" w:eastAsia="Calibri" w:hAnsi="Calibri" w:cs="Times New Roman"/>
      <w:color w:val="00000A"/>
    </w:rPr>
  </w:style>
  <w:style w:type="table" w:styleId="Tabelacomgrade">
    <w:name w:val="Table Grid"/>
    <w:basedOn w:val="Tabelanormal"/>
    <w:uiPriority w:val="59"/>
    <w:rsid w:val="005C6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unhideWhenUsed/>
    <w:rsid w:val="005C6FE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C9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MARCOS ARTHUR MATOS MARQUES</cp:lastModifiedBy>
  <cp:revision>2</cp:revision>
  <dcterms:created xsi:type="dcterms:W3CDTF">2024-04-09T18:31:00Z</dcterms:created>
  <dcterms:modified xsi:type="dcterms:W3CDTF">2024-04-09T18:31:00Z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21f2f0-66bc-46a5-8449-e93debbabc43_Enabled">
    <vt:lpwstr>true</vt:lpwstr>
  </property>
  <property fmtid="{D5CDD505-2E9C-101B-9397-08002B2CF9AE}" pid="3" name="MSIP_Label_8121f2f0-66bc-46a5-8449-e93debbabc43_SetDate">
    <vt:lpwstr>2024-04-09T18:31:57Z</vt:lpwstr>
  </property>
  <property fmtid="{D5CDD505-2E9C-101B-9397-08002B2CF9AE}" pid="4" name="MSIP_Label_8121f2f0-66bc-46a5-8449-e93debbabc43_Method">
    <vt:lpwstr>Standard</vt:lpwstr>
  </property>
  <property fmtid="{D5CDD505-2E9C-101B-9397-08002B2CF9AE}" pid="5" name="MSIP_Label_8121f2f0-66bc-46a5-8449-e93debbabc43_Name">
    <vt:lpwstr>defa4170-0d19-0005-0004-bc88714345d2</vt:lpwstr>
  </property>
  <property fmtid="{D5CDD505-2E9C-101B-9397-08002B2CF9AE}" pid="6" name="MSIP_Label_8121f2f0-66bc-46a5-8449-e93debbabc43_SiteId">
    <vt:lpwstr>2795008d-a527-4c78-ba2d-bf4c9c17de0b</vt:lpwstr>
  </property>
  <property fmtid="{D5CDD505-2E9C-101B-9397-08002B2CF9AE}" pid="7" name="MSIP_Label_8121f2f0-66bc-46a5-8449-e93debbabc43_ActionId">
    <vt:lpwstr>c9248bdf-ddf9-4721-9262-9122b0743ab6</vt:lpwstr>
  </property>
  <property fmtid="{D5CDD505-2E9C-101B-9397-08002B2CF9AE}" pid="8" name="MSIP_Label_8121f2f0-66bc-46a5-8449-e93debbabc43_ContentBits">
    <vt:lpwstr>0</vt:lpwstr>
  </property>
</Properties>
</file>