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220" w:type="dxa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18415</wp:posOffset>
                  </wp:positionV>
                  <wp:extent cx="800100" cy="659130"/>
                  <wp:effectExtent l="9525" t="9525" r="9525" b="17145"/>
                  <wp:wrapSquare wrapText="bothSides"/>
                  <wp:docPr id="4" name="Imagem 4" descr="C:\Users\ISABELA DE LUCENA\Desktop\PROEXAE\LOGOMARCAS\APRES. DE TR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ISABELA DE LUCENA\Desktop\PROEXAE\LOGOMARCAS\APRES. DE TR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SOLICITAÇÃO DE AUXÍLIO FINANCEIRO DO(A) AUTOR(A)  PARA APRESENTAÇÃO DE TRABALHOS EM EVENTOS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3" w:hRule="atLeast"/>
        </w:trPr>
        <w:tc>
          <w:tcPr>
            <w:tcW w:w="9220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Eu, ........................................................................................................., autor (a) do trabalho e aluno (a) do Curso de .......................................................... da Universidade Estadual do Maranhão, São Luís, matrícula nº ..................., telefone       (  ) ....................., CPF nº  .........................., com conta corrente nº ...................., na agência nº....................., do Banco ......................,  vem mui respeitosamente requerer auxílio financeiro para participar do evento ................................................................................................................................. na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cidade de ..........................., Estado de ........................., no período de ...../......../......... a ......./....../........., tendo por fundamento o art. 4º, alínea a, da Resolução 199/2015 – CAD/UEMA.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 Termos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Deferimento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_____________________, _______de____________de________.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Local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(a) aluno (a)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220" w:type="dxa"/>
            <w:shd w:val="clear" w:color="auto" w:fill="BDD6EE" w:themeFill="accent1" w:themeFillTint="66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220" w:type="dxa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</w:p>
          <w:p>
            <w:pPr>
              <w:jc w:val="both"/>
              <w:rPr>
                <w:rStyle w:val="9"/>
              </w:rPr>
            </w:pPr>
            <w:r>
              <w:rPr>
                <w:rStyle w:val="9"/>
              </w:rPr>
              <w:t xml:space="preserve">1. A CONTA BANCÁRIA DEVERÁ SER </w:t>
            </w:r>
            <w:r>
              <w:rPr>
                <w:rStyle w:val="9"/>
                <w:b/>
              </w:rPr>
              <w:t>CONTA CORRENTE</w:t>
            </w:r>
            <w:r>
              <w:rPr>
                <w:rStyle w:val="9"/>
              </w:rPr>
              <w:t xml:space="preserve">, </w:t>
            </w:r>
            <w:r>
              <w:rPr>
                <w:rStyle w:val="9"/>
                <w:b/>
              </w:rPr>
              <w:t xml:space="preserve">ESTAR ATIVA </w:t>
            </w:r>
            <w:r>
              <w:rPr>
                <w:rStyle w:val="9"/>
              </w:rPr>
              <w:t xml:space="preserve">E O ESTUDANTE DEVERÁ SER O </w:t>
            </w:r>
            <w:r>
              <w:rPr>
                <w:rStyle w:val="9"/>
                <w:b/>
              </w:rPr>
              <w:t>TITULAR</w:t>
            </w:r>
            <w:r>
              <w:rPr>
                <w:rStyle w:val="9"/>
              </w:rPr>
              <w:t xml:space="preserve">. </w:t>
            </w:r>
          </w:p>
          <w:p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9"/>
              </w:rPr>
              <w:t xml:space="preserve">2. CASO O ESTUDANTE APRESENTE </w:t>
            </w:r>
            <w:r>
              <w:rPr>
                <w:rStyle w:val="9"/>
                <w:b/>
              </w:rPr>
              <w:t>DADOS BANCÁRIOS INCORRETOS</w:t>
            </w:r>
            <w:r>
              <w:rPr>
                <w:rStyle w:val="9"/>
              </w:rPr>
              <w:t xml:space="preserve">, </w:t>
            </w:r>
            <w:r>
              <w:rPr>
                <w:rStyle w:val="9"/>
                <w:b/>
              </w:rPr>
              <w:t>CONTA INATIVA</w:t>
            </w:r>
            <w:r>
              <w:rPr>
                <w:rStyle w:val="9"/>
              </w:rPr>
              <w:t xml:space="preserve"> OU </w:t>
            </w:r>
            <w:r>
              <w:rPr>
                <w:rStyle w:val="9"/>
                <w:b/>
              </w:rPr>
              <w:t>ENCERRADA</w:t>
            </w:r>
            <w:r>
              <w:rPr>
                <w:rStyle w:val="9"/>
              </w:rPr>
              <w:t xml:space="preserve">, </w:t>
            </w:r>
            <w:r>
              <w:rPr>
                <w:rStyle w:val="9"/>
                <w:b/>
              </w:rPr>
              <w:t>CONTA POUPANÇA</w:t>
            </w:r>
            <w:r>
              <w:rPr>
                <w:rStyle w:val="9"/>
              </w:rPr>
              <w:t xml:space="preserve">, </w:t>
            </w:r>
            <w:r>
              <w:rPr>
                <w:rStyle w:val="9"/>
                <w:b/>
              </w:rPr>
              <w:t>CONTA CONJUNTA</w:t>
            </w:r>
            <w:r>
              <w:rPr>
                <w:rStyle w:val="9"/>
              </w:rPr>
              <w:t xml:space="preserve"> OU </w:t>
            </w:r>
            <w:r>
              <w:rPr>
                <w:rStyle w:val="9"/>
                <w:b/>
              </w:rPr>
              <w:t>EM NOME DE TERCEIROS</w:t>
            </w:r>
            <w:r>
              <w:rPr>
                <w:rStyle w:val="9"/>
              </w:rPr>
              <w:t xml:space="preserve">, O AUXÍLIO NÃO SERÁ CONCEDICO.  </w:t>
            </w:r>
          </w:p>
        </w:tc>
      </w:tr>
    </w:tbl>
    <w:p>
      <w:pPr>
        <w:spacing w:before="1"/>
        <w:ind w:right="1820"/>
        <w:jc w:val="both"/>
        <w:rPr>
          <w:rFonts w:hint="default" w:ascii="Mongolian Baiti" w:hAnsi="Mongolian Baiti"/>
          <w:sz w:val="22"/>
          <w:szCs w:val="22"/>
          <w:lang w:val="pt-BR"/>
        </w:rPr>
      </w:pPr>
      <w:r>
        <w:rPr>
          <w:rFonts w:hint="default" w:ascii="Mongolian Baiti" w:hAnsi="Mongolian Baiti"/>
          <w:spacing w:val="-1"/>
          <w:sz w:val="22"/>
          <w:szCs w:val="22"/>
          <w:lang w:val="pt-BR"/>
        </w:rPr>
        <w:t xml:space="preserve"> </w:t>
      </w:r>
    </w:p>
    <w:p>
      <w:pPr>
        <w:pStyle w:val="4"/>
        <w:rPr>
          <w:rFonts w:ascii="Arial MT"/>
          <w:sz w:val="26"/>
        </w:rPr>
      </w:pPr>
    </w:p>
    <w:p>
      <w:pPr>
        <w:pStyle w:val="4"/>
        <w:rPr>
          <w:rFonts w:ascii="Arial MT"/>
          <w:sz w:val="26"/>
        </w:rPr>
      </w:pPr>
    </w:p>
    <w:p>
      <w:pPr>
        <w:pStyle w:val="4"/>
        <w:rPr>
          <w:rFonts w:ascii="Arial MT"/>
          <w:sz w:val="26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</w:t>
      </w:r>
    </w:p>
    <w:sectPr>
      <w:headerReference r:id="rId3" w:type="default"/>
      <w:footerReference r:id="rId4" w:type="default"/>
      <w:pgSz w:w="11906" w:h="16838"/>
      <w:pgMar w:top="1501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1"/>
    <w:family w:val="script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568565" cy="1223645"/>
          <wp:effectExtent l="0" t="0" r="13335" b="14605"/>
          <wp:wrapTight wrapText="bothSides">
            <wp:wrapPolygon>
              <wp:start x="0" y="673"/>
              <wp:lineTo x="0" y="21185"/>
              <wp:lineTo x="21529" y="21185"/>
              <wp:lineTo x="21529" y="8407"/>
              <wp:lineTo x="1087" y="6053"/>
              <wp:lineTo x="217" y="673"/>
              <wp:lineTo x="0" y="673"/>
            </wp:wrapPolygon>
          </wp:wrapTight>
          <wp:docPr id="3" name="Imagem 3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pict>
        <v:shape id="_x0000_s4097" o:spid="_x0000_s4097" o:spt="75" type="#_x0000_t75" style="position:absolute;left:0pt;margin-left:7.5pt;margin-top:0.55pt;height:44.05pt;width:113.5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Ativo 5"/>
          <o:lock v:ext="edit" aspectratio="t"/>
        </v:shape>
      </w:pict>
    </w:r>
    <w:r>
      <w:pict>
        <v:shape id="_x0000_s4098" o:spid="_x0000_s4098" o:spt="75" type="#_x0000_t75" style="position:absolute;left:0pt;margin-left:297.15pt;margin-top:-0.2pt;height:42.7pt;width:133.2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o:title="Ativo 6"/>
          <o:lock v:ext="edit" aspectratio="t"/>
        </v:shape>
      </w:pic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2484120" cy="1043940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120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1pt;margin-top:-24pt;height:82.2pt;width:195.6pt;z-index:251661312;v-text-anchor:middle;mso-width-relative:page;mso-height-relative:page;" fillcolor="#FFFFFF [3212]" filled="t" stroked="f" coordsize="21600,21600" o:gfxdata="UEsDBAoAAAAAAIdO4kAAAAAAAAAAAAAAAAAEAAAAZHJzL1BLAwQUAAAACACHTuJACAZYBdsAAAAM&#10;AQAADwAAAGRycy9kb3ducmV2LnhtbE2PzU7DMBCE70i8g7VI3Fo7oZQQ4vRQiUMOSND20KMbL0lI&#10;bEex89O3ZznR24z20+xMtltMxyYcfOOshGgtgKEtnW5sJeF0fF8lwHxQVqvOWZRwRQ+7/P4uU6l2&#10;s/3C6RAqRiHWp0pCHUKfcu7LGo3ya9ejpdu3G4wKZIeK60HNFG46Hgux5UY1lj7Uqsd9jWV7GI2E&#10;tijMuDyXU/H58fLzNMzX9njeS/n4EIk3YAGX8A/DX32qDjl1urjRas86CatIxDQmkNokJAiJk9cY&#10;2IXYaLsBnmf8dkT+C1BLAwQUAAAACACHTuJA61LuSWYCAADQBAAADgAAAGRycy9lMm9Eb2MueG1s&#10;rVTNbtswDL4P2DsIuq92vGxtgzpF0CDDgGIt1g07K7JsC9DfJCVO9zh7lb3YPslu2nU79DAfZFKk&#10;+ZEfSV9cHrQie+GDtKams5OSEmG4baTpavr1y+bNGSUhMtMwZY2o6b0I9HL5+tXF4Baisr1VjfAE&#10;QUxYDK6mfYxuURSB90KzcGKdMDC21msWofquaDwbEF2roirL98VgfeO85SIE3K5HI50i+pcEtG0r&#10;uVhbvtPCxDGqF4pFlBR66QJd5mzbVvB407ZBRKJqikpjPgECeZvOYnnBFp1nrpd8SoG9JIVnNWkm&#10;DUCPodYsMrLz8q9QWnJvg23jCbe6GAvJjKCKWfmMm7ueOZFrAdXBHUkP/y8s/7S/9UQ2Na0oMUyj&#10;4Z9F/PXTdDtlSZX4GVxYwO3O3fpJCxBTsYfW6/RGGeSQOb0/cioOkXBcVvOz+awC3Ry2WTl/ez7P&#10;rBePnzsf4gdhNUlCTT2alrlk++sQAQnXB5eEFqySzUYqlRXfba+UJ3uGBm/yk3LGJ3+4KUMGwFen&#10;ZcqEYWxbjAtE7VB6MB0lTHXYBx59xjY2ISDSiL1moR8xcthxbLSM2AQldU3PyvRMyMoggcTayFOS&#10;tra5B8/ejgMYHN9IFHvNQrxlHhOHtLCT8QZHqyxytZNESW/9j3/dJ38MAqyUDJhg1PF9x7ygRH00&#10;GJHz2RxUk5iV+bvT1AT/1LJ9ajE7fWXB4Qzb73gWk39UD2Lrrf6G1V0lVJiY4cAeGZuUqzhuFpaf&#10;i9Uqu2HMHYvX5s7xFDwRauxqF20rc28f2ZlIw6Dn/k1LmTbpqZ69Hn9E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IBlgF2wAAAAwBAAAPAAAAAAAAAAEAIAAAACIAAABkcnMvZG93bnJldi54bWxQ&#10;SwECFAAUAAAACACHTuJA61LuSWYCAADQBAAADgAAAAAAAAABACAAAAAq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-454025</wp:posOffset>
          </wp:positionV>
          <wp:extent cx="6845300" cy="1406525"/>
          <wp:effectExtent l="0" t="0" r="0" b="3175"/>
          <wp:wrapTight wrapText="bothSides">
            <wp:wrapPolygon>
              <wp:start x="10459" y="0"/>
              <wp:lineTo x="601" y="4388"/>
              <wp:lineTo x="0" y="6144"/>
              <wp:lineTo x="0" y="17260"/>
              <wp:lineTo x="7153" y="18723"/>
              <wp:lineTo x="20859" y="18723"/>
              <wp:lineTo x="21340" y="21356"/>
              <wp:lineTo x="21400" y="21356"/>
              <wp:lineTo x="21520" y="21356"/>
              <wp:lineTo x="21520" y="0"/>
              <wp:lineTo x="10459" y="0"/>
            </wp:wrapPolygon>
          </wp:wrapTight>
          <wp:docPr id="1" name="Imagem 1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453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1020"/>
    <w:rsid w:val="000E3E8D"/>
    <w:rsid w:val="00360FA3"/>
    <w:rsid w:val="00F722A2"/>
    <w:rsid w:val="06075243"/>
    <w:rsid w:val="0A031952"/>
    <w:rsid w:val="0F315ADB"/>
    <w:rsid w:val="262176F9"/>
    <w:rsid w:val="289B3AB3"/>
    <w:rsid w:val="33B7694A"/>
    <w:rsid w:val="3417539F"/>
    <w:rsid w:val="4E131020"/>
    <w:rsid w:val="52F34720"/>
    <w:rsid w:val="5FE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"/>
      <w:ind w:left="1925"/>
    </w:pPr>
    <w:rPr>
      <w:rFonts w:ascii="Mongolian Baiti" w:hAnsi="Mongolian Baiti" w:eastAsia="Mongolian Baiti" w:cs="Mongolian Baiti"/>
      <w:sz w:val="26"/>
      <w:szCs w:val="26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style01"/>
    <w:basedOn w:val="2"/>
    <w:uiPriority w:val="0"/>
    <w:rPr>
      <w:rFonts w:hint="default" w:ascii="Arial" w:hAnsi="Arial" w:cs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2023-02-10T14:34:00Z</dcterms:created>
  <dc:creator>ASCOM</dc:creator>
  <cp:lastModifiedBy>User</cp:lastModifiedBy>
  <cp:lastPrinted>2023-02-27T20:03:00Z</cp:lastPrinted>
  <dcterms:modified xsi:type="dcterms:W3CDTF">2023-03-20T17:34:23Z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D05B31962B894B62A7D89891CD171927</vt:lpwstr>
  </property>
</Properties>
</file>