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0794" w14:textId="77777777" w:rsidR="00464471" w:rsidRDefault="00464471" w:rsidP="00375A0E">
      <w:pPr>
        <w:jc w:val="center"/>
        <w:rPr>
          <w:rFonts w:ascii="Times New Roman" w:hAnsi="Times New Roman" w:cs="Times New Roman"/>
          <w:b/>
          <w:sz w:val="28"/>
        </w:rPr>
      </w:pPr>
    </w:p>
    <w:p w14:paraId="60F90378" w14:textId="38C23E3D" w:rsidR="00296086" w:rsidRDefault="008B612F" w:rsidP="00375A0E">
      <w:pPr>
        <w:jc w:val="center"/>
        <w:rPr>
          <w:rFonts w:ascii="Times New Roman" w:hAnsi="Times New Roman" w:cs="Times New Roman"/>
          <w:b/>
          <w:sz w:val="28"/>
        </w:rPr>
      </w:pPr>
      <w:r w:rsidRPr="00375A0E">
        <w:rPr>
          <w:rFonts w:ascii="Times New Roman" w:hAnsi="Times New Roman" w:cs="Times New Roman"/>
          <w:b/>
          <w:sz w:val="28"/>
        </w:rPr>
        <w:t xml:space="preserve">MODELO </w:t>
      </w:r>
      <w:r w:rsidR="002A4C25" w:rsidRPr="00375A0E">
        <w:rPr>
          <w:rFonts w:ascii="Times New Roman" w:hAnsi="Times New Roman" w:cs="Times New Roman"/>
          <w:b/>
          <w:sz w:val="28"/>
        </w:rPr>
        <w:t>RELATÓRIO PARCIAL E FINAL DAS AÇÕES D</w:t>
      </w:r>
      <w:r w:rsidR="00464471">
        <w:rPr>
          <w:rFonts w:ascii="Times New Roman" w:hAnsi="Times New Roman" w:cs="Times New Roman"/>
          <w:b/>
          <w:sz w:val="28"/>
        </w:rPr>
        <w:t>O EDITAL AGENDA 2030 E OS ODS</w:t>
      </w:r>
    </w:p>
    <w:p w14:paraId="0EDA8DBE" w14:textId="77777777" w:rsidR="008603A4" w:rsidRPr="00375A0E" w:rsidRDefault="008603A4" w:rsidP="00375A0E">
      <w:pPr>
        <w:jc w:val="center"/>
        <w:rPr>
          <w:rFonts w:ascii="Times New Roman" w:hAnsi="Times New Roman" w:cs="Times New Roman"/>
          <w:b/>
          <w:sz w:val="28"/>
        </w:rPr>
      </w:pPr>
    </w:p>
    <w:p w14:paraId="4C06FAE5" w14:textId="44A77258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 xml:space="preserve">Identificação do </w:t>
      </w:r>
      <w:r w:rsidR="008603A4">
        <w:rPr>
          <w:rFonts w:ascii="Times New Roman" w:hAnsi="Times New Roman" w:cs="Times New Roman"/>
          <w:sz w:val="32"/>
        </w:rPr>
        <w:t>evento</w:t>
      </w:r>
      <w:r w:rsidRPr="00375A0E">
        <w:rPr>
          <w:rFonts w:ascii="Times New Roman" w:hAnsi="Times New Roman" w:cs="Times New Roman"/>
          <w:sz w:val="32"/>
        </w:rPr>
        <w:t xml:space="preserve"> e da equipe</w:t>
      </w:r>
    </w:p>
    <w:p w14:paraId="42D3F709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Resumo de 500 palavras</w:t>
      </w:r>
    </w:p>
    <w:p w14:paraId="58B8F7EC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Sumário</w:t>
      </w:r>
    </w:p>
    <w:p w14:paraId="4B0C08E7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Introdução</w:t>
      </w:r>
    </w:p>
    <w:p w14:paraId="27BE5C89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Revisão de literatura</w:t>
      </w:r>
    </w:p>
    <w:p w14:paraId="4CF0CCB5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Material e método</w:t>
      </w:r>
    </w:p>
    <w:p w14:paraId="4CEA2CE5" w14:textId="18EB337A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 xml:space="preserve">Resultados (descrição das atividades, registro fotográfico, público beneficiado, dificuldades encontradas, benefícios promovidos, divulgação do </w:t>
      </w:r>
      <w:r w:rsidR="008603A4">
        <w:rPr>
          <w:rFonts w:ascii="Times New Roman" w:hAnsi="Times New Roman" w:cs="Times New Roman"/>
          <w:sz w:val="32"/>
        </w:rPr>
        <w:t>evento</w:t>
      </w:r>
      <w:r w:rsidRPr="00375A0E">
        <w:rPr>
          <w:rFonts w:ascii="Times New Roman" w:hAnsi="Times New Roman" w:cs="Times New Roman"/>
          <w:sz w:val="32"/>
        </w:rPr>
        <w:t>)</w:t>
      </w:r>
    </w:p>
    <w:p w14:paraId="4EC931AB" w14:textId="77777777" w:rsidR="002A4C25" w:rsidRPr="00375A0E" w:rsidRDefault="002A4C25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Conclusão</w:t>
      </w:r>
    </w:p>
    <w:p w14:paraId="17835D37" w14:textId="1222995A" w:rsidR="002A4C25" w:rsidRDefault="00CE3980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5A0E">
        <w:rPr>
          <w:rFonts w:ascii="Times New Roman" w:hAnsi="Times New Roman" w:cs="Times New Roman"/>
          <w:sz w:val="32"/>
        </w:rPr>
        <w:t>Referê</w:t>
      </w:r>
      <w:r w:rsidR="002A4C25" w:rsidRPr="00375A0E">
        <w:rPr>
          <w:rFonts w:ascii="Times New Roman" w:hAnsi="Times New Roman" w:cs="Times New Roman"/>
          <w:sz w:val="32"/>
        </w:rPr>
        <w:t>ncias bibliográficas</w:t>
      </w:r>
    </w:p>
    <w:p w14:paraId="5461D6DA" w14:textId="2A1312BA" w:rsidR="008603A4" w:rsidRPr="00375A0E" w:rsidRDefault="008603A4" w:rsidP="00375A0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Orçamento</w:t>
      </w:r>
    </w:p>
    <w:p w14:paraId="3378DAA1" w14:textId="77777777" w:rsidR="008C06EF" w:rsidRPr="00375A0E" w:rsidRDefault="008C06EF">
      <w:pPr>
        <w:rPr>
          <w:rFonts w:ascii="Times New Roman" w:hAnsi="Times New Roman" w:cs="Times New Roman"/>
          <w:sz w:val="20"/>
        </w:rPr>
      </w:pPr>
    </w:p>
    <w:sectPr w:rsidR="008C06EF" w:rsidRPr="00375A0E" w:rsidSect="008C06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BA97" w14:textId="77777777" w:rsidR="0018660F" w:rsidRDefault="0018660F" w:rsidP="002A4C25">
      <w:pPr>
        <w:spacing w:after="0" w:line="240" w:lineRule="auto"/>
      </w:pPr>
      <w:r>
        <w:separator/>
      </w:r>
    </w:p>
  </w:endnote>
  <w:endnote w:type="continuationSeparator" w:id="0">
    <w:p w14:paraId="3611A890" w14:textId="77777777" w:rsidR="0018660F" w:rsidRDefault="0018660F" w:rsidP="002A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709" w14:textId="77777777" w:rsidR="0018660F" w:rsidRDefault="0018660F" w:rsidP="002A4C25">
      <w:pPr>
        <w:spacing w:after="0" w:line="240" w:lineRule="auto"/>
      </w:pPr>
      <w:r>
        <w:separator/>
      </w:r>
    </w:p>
  </w:footnote>
  <w:footnote w:type="continuationSeparator" w:id="0">
    <w:p w14:paraId="03EF2D48" w14:textId="77777777" w:rsidR="0018660F" w:rsidRDefault="0018660F" w:rsidP="002A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2E21" w14:textId="77777777" w:rsidR="00F95EA9" w:rsidRDefault="00F95EA9" w:rsidP="00F95EA9">
    <w:pPr>
      <w:pStyle w:val="Cabealho"/>
      <w:tabs>
        <w:tab w:val="clear" w:pos="4252"/>
      </w:tabs>
    </w:pPr>
    <w:bookmarkStart w:id="0" w:name="_Hlk102399022"/>
    <w:r w:rsidRPr="00B21699">
      <w:rPr>
        <w:noProof/>
      </w:rPr>
      <w:drawing>
        <wp:anchor distT="0" distB="0" distL="114300" distR="114300" simplePos="0" relativeHeight="251661312" behindDoc="0" locked="0" layoutInCell="1" allowOverlap="1" wp14:anchorId="287243FC" wp14:editId="42A6E21B">
          <wp:simplePos x="0" y="0"/>
          <wp:positionH relativeFrom="column">
            <wp:posOffset>25371</wp:posOffset>
          </wp:positionH>
          <wp:positionV relativeFrom="paragraph">
            <wp:posOffset>-187931</wp:posOffset>
          </wp:positionV>
          <wp:extent cx="1818005" cy="640080"/>
          <wp:effectExtent l="0" t="0" r="0" b="762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3CEB32" wp14:editId="17179849">
          <wp:simplePos x="0" y="0"/>
          <wp:positionH relativeFrom="column">
            <wp:posOffset>2072640</wp:posOffset>
          </wp:positionH>
          <wp:positionV relativeFrom="paragraph">
            <wp:posOffset>-236826</wp:posOffset>
          </wp:positionV>
          <wp:extent cx="742950" cy="685800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29" r="243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F39E80E" wp14:editId="6B88627C">
          <wp:simplePos x="0" y="0"/>
          <wp:positionH relativeFrom="column">
            <wp:posOffset>2989034</wp:posOffset>
          </wp:positionH>
          <wp:positionV relativeFrom="paragraph">
            <wp:posOffset>-232543</wp:posOffset>
          </wp:positionV>
          <wp:extent cx="1724025" cy="680720"/>
          <wp:effectExtent l="0" t="0" r="0" b="0"/>
          <wp:wrapNone/>
          <wp:docPr id="4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5" r="1706" b="2383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EF9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A37238F" wp14:editId="605C102C">
          <wp:simplePos x="0" y="0"/>
          <wp:positionH relativeFrom="margin">
            <wp:posOffset>5067300</wp:posOffset>
          </wp:positionH>
          <wp:positionV relativeFrom="paragraph">
            <wp:posOffset>-197204</wp:posOffset>
          </wp:positionV>
          <wp:extent cx="664210" cy="626745"/>
          <wp:effectExtent l="0" t="0" r="2540" b="1905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p w14:paraId="1D177864" w14:textId="77777777" w:rsidR="00F95EA9" w:rsidRPr="009107D4" w:rsidRDefault="00F95EA9" w:rsidP="00F95EA9">
    <w:pPr>
      <w:pStyle w:val="Cabealho"/>
      <w:tabs>
        <w:tab w:val="clear" w:pos="4252"/>
      </w:tabs>
      <w:rPr>
        <w:sz w:val="28"/>
      </w:rPr>
    </w:pPr>
  </w:p>
  <w:p w14:paraId="7CEA4C65" w14:textId="77777777" w:rsidR="00F95EA9" w:rsidRDefault="00F95EA9" w:rsidP="00F95EA9">
    <w:pPr>
      <w:pStyle w:val="Cabealho"/>
      <w:rPr>
        <w:sz w:val="24"/>
        <w:szCs w:val="24"/>
      </w:rPr>
    </w:pPr>
  </w:p>
  <w:p w14:paraId="4E0186BB" w14:textId="77777777" w:rsidR="004D3ADF" w:rsidRDefault="004D3ADF" w:rsidP="00F95EA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PRÓ-REITORIA DE EXTENSÃO E ASSUNTOS ESTUDANTIS – PROEXAE</w:t>
    </w:r>
  </w:p>
  <w:p w14:paraId="2B9A980A" w14:textId="7FE423D6" w:rsidR="004D3ADF" w:rsidRDefault="004D3ADF" w:rsidP="00F95EA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COORDENAÇÃO DE CULTURA</w:t>
    </w:r>
    <w:r w:rsidR="00F95EA9">
      <w:rPr>
        <w:rFonts w:ascii="Times New Roman" w:hAnsi="Times New Roman" w:cs="Times New Roman"/>
        <w:b/>
      </w:rPr>
      <w:t xml:space="preserve"> E DESPORTOS</w:t>
    </w:r>
  </w:p>
  <w:p w14:paraId="57836F7A" w14:textId="26B8A6F6" w:rsidR="002A4C25" w:rsidRPr="004D3ADF" w:rsidRDefault="00F95EA9" w:rsidP="00F95EA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AGENDA 2030 E OS 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812"/>
      </v:shape>
    </w:pict>
  </w:numPicBullet>
  <w:abstractNum w:abstractNumId="0" w15:restartNumberingAfterBreak="0">
    <w:nsid w:val="120B5540"/>
    <w:multiLevelType w:val="hybridMultilevel"/>
    <w:tmpl w:val="8FC0378E"/>
    <w:lvl w:ilvl="0" w:tplc="99C6E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AD3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83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6D7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E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638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8AA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646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2974"/>
    <w:multiLevelType w:val="hybridMultilevel"/>
    <w:tmpl w:val="E2520278"/>
    <w:lvl w:ilvl="0" w:tplc="0416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40224">
    <w:abstractNumId w:val="1"/>
  </w:num>
  <w:num w:numId="2" w16cid:durableId="166081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5"/>
    <w:rsid w:val="00037BCA"/>
    <w:rsid w:val="0018660F"/>
    <w:rsid w:val="0024169D"/>
    <w:rsid w:val="00296086"/>
    <w:rsid w:val="002A4C25"/>
    <w:rsid w:val="002C3901"/>
    <w:rsid w:val="00375A0E"/>
    <w:rsid w:val="00436DC9"/>
    <w:rsid w:val="00464471"/>
    <w:rsid w:val="00496FBB"/>
    <w:rsid w:val="004D3ADF"/>
    <w:rsid w:val="0051085D"/>
    <w:rsid w:val="005C12C3"/>
    <w:rsid w:val="005E6C5D"/>
    <w:rsid w:val="005F58EC"/>
    <w:rsid w:val="006D225C"/>
    <w:rsid w:val="0076550A"/>
    <w:rsid w:val="007A2E96"/>
    <w:rsid w:val="008603A4"/>
    <w:rsid w:val="008B612F"/>
    <w:rsid w:val="008C06EF"/>
    <w:rsid w:val="008D439B"/>
    <w:rsid w:val="008F2AED"/>
    <w:rsid w:val="009B6B7C"/>
    <w:rsid w:val="00B44C81"/>
    <w:rsid w:val="00CD0261"/>
    <w:rsid w:val="00CE3980"/>
    <w:rsid w:val="00DE781E"/>
    <w:rsid w:val="00E350FB"/>
    <w:rsid w:val="00F9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9EDBF"/>
  <w15:docId w15:val="{0CCB2387-1058-4A34-9871-EBAED2E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A4C25"/>
  </w:style>
  <w:style w:type="paragraph" w:styleId="Rodap">
    <w:name w:val="footer"/>
    <w:basedOn w:val="Normal"/>
    <w:link w:val="RodapChar"/>
    <w:uiPriority w:val="99"/>
    <w:unhideWhenUsed/>
    <w:rsid w:val="002A4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C25"/>
  </w:style>
  <w:style w:type="paragraph" w:styleId="Textodebalo">
    <w:name w:val="Balloon Text"/>
    <w:basedOn w:val="Normal"/>
    <w:link w:val="TextodebaloChar"/>
    <w:uiPriority w:val="99"/>
    <w:semiHidden/>
    <w:unhideWhenUsed/>
    <w:rsid w:val="002A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C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Greilson Lima</dc:creator>
  <cp:lastModifiedBy>CULTURA PROEXAE</cp:lastModifiedBy>
  <cp:revision>5</cp:revision>
  <cp:lastPrinted>2017-09-29T18:48:00Z</cp:lastPrinted>
  <dcterms:created xsi:type="dcterms:W3CDTF">2021-02-17T19:05:00Z</dcterms:created>
  <dcterms:modified xsi:type="dcterms:W3CDTF">2022-05-03T11:50:00Z</dcterms:modified>
</cp:coreProperties>
</file>