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28" w:rsidRPr="00445100" w:rsidRDefault="00E27B28" w:rsidP="00445100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>PLANO DE TRABALHO DO</w:t>
      </w:r>
      <w:r w:rsidR="00075286">
        <w:rPr>
          <w:rFonts w:hAnsi="Arial"/>
        </w:rPr>
        <w:t>S</w:t>
      </w:r>
      <w:r w:rsidR="00784C4A">
        <w:rPr>
          <w:rFonts w:hAnsi="Arial"/>
        </w:rPr>
        <w:t xml:space="preserve"> </w:t>
      </w:r>
      <w:r w:rsidR="00742675" w:rsidRPr="00593292">
        <w:rPr>
          <w:rFonts w:hAnsi="Arial"/>
        </w:rPr>
        <w:t>(A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)</w:t>
      </w:r>
      <w:r w:rsidRPr="00593292">
        <w:rPr>
          <w:rFonts w:hAnsi="Arial"/>
        </w:rPr>
        <w:t xml:space="preserve"> </w:t>
      </w:r>
      <w:r w:rsidR="006F547F" w:rsidRPr="00445100">
        <w:rPr>
          <w:rFonts w:hAnsi="Arial"/>
        </w:rPr>
        <w:t>ALUNO</w:t>
      </w:r>
      <w:r w:rsidR="00075286" w:rsidRPr="00445100">
        <w:rPr>
          <w:rFonts w:hAnsi="Arial"/>
        </w:rPr>
        <w:t>S</w:t>
      </w:r>
      <w:r w:rsidR="00784C4A">
        <w:rPr>
          <w:rFonts w:hAnsi="Arial"/>
        </w:rPr>
        <w:t xml:space="preserve"> 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  <w:r w:rsidR="006F547F" w:rsidRPr="00445100">
        <w:rPr>
          <w:rFonts w:hAnsi="Arial"/>
        </w:rPr>
        <w:t xml:space="preserve"> </w:t>
      </w:r>
      <w:r w:rsidR="00075286" w:rsidRPr="00445100">
        <w:rPr>
          <w:rFonts w:hAnsi="Arial"/>
        </w:rPr>
        <w:t>VOLUNTÁRIOS</w:t>
      </w:r>
      <w:r w:rsidR="00707B25">
        <w:rPr>
          <w:rFonts w:hAnsi="Arial"/>
        </w:rPr>
        <w:t xml:space="preserve"> </w:t>
      </w:r>
      <w:r w:rsidR="00742675" w:rsidRPr="00445100">
        <w:rPr>
          <w:rFonts w:hAnsi="Arial"/>
        </w:rPr>
        <w:t>(</w:t>
      </w:r>
      <w:bookmarkStart w:id="0" w:name="_GoBack"/>
      <w:bookmarkEnd w:id="0"/>
      <w:r w:rsidR="00742675" w:rsidRPr="00445100">
        <w:rPr>
          <w:rFonts w:hAnsi="Arial"/>
        </w:rPr>
        <w:t>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</w:p>
    <w:p w:rsidR="00445100" w:rsidRPr="00445100" w:rsidRDefault="00784C4A" w:rsidP="0044510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445100" w:rsidRPr="00445100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trabalho para todos os voluntários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B96712" w:rsidRPr="00593292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445100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784C4A" w:rsidP="00B2105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784C4A" w:rsidP="00B2105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784C4A" w:rsidP="00B2105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784C4A" w:rsidP="00B2105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784C4A" w:rsidP="00B2105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784C4A" w:rsidP="00B96712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784C4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784C4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784C4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784C4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784C4A" w:rsidP="00B2105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784C4A" w:rsidP="00B96712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445100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 xml:space="preserve">_______________,  </w:t>
      </w:r>
      <w:r w:rsidR="00784C4A">
        <w:rPr>
          <w:rFonts w:ascii="Arial" w:hAnsi="Arial" w:cs="Arial"/>
          <w:b w:val="0"/>
          <w:szCs w:val="24"/>
        </w:rPr>
        <w:t xml:space="preserve">   /    /2021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7"/>
      <w:footerReference w:type="default" r:id="rId8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61" w:rsidRDefault="00126961" w:rsidP="00782161">
      <w:r>
        <w:separator/>
      </w:r>
    </w:p>
  </w:endnote>
  <w:endnote w:type="continuationSeparator" w:id="0">
    <w:p w:rsidR="00126961" w:rsidRDefault="00126961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1E" w:rsidRDefault="000F339B">
    <w:pPr>
      <w:pStyle w:val="Rodap"/>
    </w:pPr>
    <w:r>
      <w:rPr>
        <w:noProof/>
      </w:rPr>
      <w:pict>
        <v:group id="Grupo 33" o:spid="_x0000_s2052" style="position:absolute;margin-left:3.9pt;margin-top:801.25pt;width:594.1pt;height:15pt;z-index:251657216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10803;top:14982;width:659;height:288;visibility:visible" filled="f" fillcolor="#0070c0" stroked="f" strokecolor="#1f497d">
            <v:textbox inset="0,0,0,0">
              <w:txbxContent>
                <w:p w:rsidR="0027441E" w:rsidRPr="0027441E" w:rsidRDefault="00B352B6">
                  <w:pPr>
                    <w:jc w:val="center"/>
                    <w:rPr>
                      <w:color w:val="1F497D"/>
                    </w:rPr>
                  </w:pPr>
                  <w:r w:rsidRPr="0027441E">
                    <w:rPr>
                      <w:color w:val="112744"/>
                    </w:rPr>
                    <w:fldChar w:fldCharType="begin"/>
                  </w:r>
                  <w:r w:rsidR="0027441E" w:rsidRPr="0027441E">
                    <w:rPr>
                      <w:color w:val="1F497D"/>
                    </w:rPr>
                    <w:instrText>PAGE    \* MERGEFORMAT</w:instrText>
                  </w:r>
                  <w:r w:rsidRPr="0027441E">
                    <w:rPr>
                      <w:color w:val="112744"/>
                    </w:rPr>
                    <w:fldChar w:fldCharType="separate"/>
                  </w:r>
                  <w:r w:rsidR="000F339B">
                    <w:rPr>
                      <w:noProof/>
                      <w:color w:val="1F497D"/>
                    </w:rPr>
                    <w:t>1</w:t>
                  </w:r>
                  <w:r w:rsidRPr="0027441E">
                    <w:rPr>
                      <w:color w:val="112744"/>
                    </w:rPr>
                    <w:fldChar w:fldCharType="end"/>
                  </w:r>
                </w:p>
              </w:txbxContent>
            </v:textbox>
          </v:shape>
          <v:group id="Group 31" o:spid="_x0000_s205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5" type="#_x0000_t34" style="position:absolute;left:-8;top:14978;width:1260;height:230;flip:y;visibility:visible" o:connectortype="elbow" strokecolor="#1f497d"/>
            <v:shape id="AutoShape 28" o:spid="_x0000_s2056" type="#_x0000_t34" style="position:absolute;left:1252;top:14978;width:10995;height:230;rotation:180;visibility:visible" o:connectortype="elbow" adj="20904" strokecolor="#1f497d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61" w:rsidRDefault="00126961" w:rsidP="00782161">
      <w:r>
        <w:separator/>
      </w:r>
    </w:p>
  </w:footnote>
  <w:footnote w:type="continuationSeparator" w:id="0">
    <w:p w:rsidR="00126961" w:rsidRDefault="00126961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F6" w:rsidRDefault="00784C4A" w:rsidP="00E56FF6">
    <w:pPr>
      <w:tabs>
        <w:tab w:val="center" w:pos="5233"/>
        <w:tab w:val="left" w:pos="8445"/>
      </w:tabs>
      <w:rPr>
        <w:b/>
        <w:bCs/>
      </w:rPr>
    </w:pPr>
    <w:r>
      <w:rPr>
        <w:noProof/>
        <w:snapToGrid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27940</wp:posOffset>
          </wp:positionV>
          <wp:extent cx="779780" cy="7232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sz w:val="24"/>
        <w:szCs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70485</wp:posOffset>
          </wp:positionV>
          <wp:extent cx="1851025" cy="684530"/>
          <wp:effectExtent l="0" t="0" r="0" b="0"/>
          <wp:wrapTight wrapText="bothSides">
            <wp:wrapPolygon edited="0">
              <wp:start x="3557" y="0"/>
              <wp:lineTo x="2668" y="3607"/>
              <wp:lineTo x="1778" y="9017"/>
              <wp:lineTo x="1778" y="13826"/>
              <wp:lineTo x="3112" y="19837"/>
              <wp:lineTo x="4001" y="21039"/>
              <wp:lineTo x="5335" y="21039"/>
              <wp:lineTo x="16672" y="18033"/>
              <wp:lineTo x="17339" y="15629"/>
              <wp:lineTo x="13783" y="10219"/>
              <wp:lineTo x="16672" y="8416"/>
              <wp:lineTo x="16228" y="3607"/>
              <wp:lineTo x="5557" y="0"/>
              <wp:lineTo x="35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784C4A" w:rsidRDefault="00784C4A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784C4A" w:rsidRDefault="00784C4A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784C4A" w:rsidRDefault="00784C4A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593292" w:rsidRDefault="00593292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sz w:val="24"/>
        <w:szCs w:val="24"/>
      </w:rPr>
      <w:t xml:space="preserve">           </w:t>
    </w:r>
  </w:p>
  <w:p w:rsidR="00CD65EC" w:rsidRDefault="00CD65EC" w:rsidP="00CD65EC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:rsidR="00CD65EC" w:rsidRDefault="00CD65EC" w:rsidP="00CD65EC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:rsidR="00CD65EC" w:rsidRDefault="000F339B" w:rsidP="00CD65EC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66" type="#_x0000_t32" style="position:absolute;left:0;text-align:left;margin-left:-72.45pt;margin-top:13.6pt;width:597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" strokecolor="#4f81bd">
          <v:shadow color="#868686"/>
        </v:shape>
      </w:pict>
    </w:r>
    <w:r w:rsidR="00CD65EC">
      <w:rPr>
        <w:rFonts w:ascii="Cambria" w:hAnsi="Cambria"/>
        <w:b/>
        <w:sz w:val="24"/>
      </w:rPr>
      <w:t xml:space="preserve">PROJETOS DE EXTENSÃO </w:t>
    </w:r>
    <w:r>
      <w:rPr>
        <w:rFonts w:ascii="Cambria" w:hAnsi="Cambria"/>
        <w:b/>
        <w:sz w:val="24"/>
      </w:rPr>
      <w:t>VOLUNTÁRIOS FLUXO CONTÍNUO</w:t>
    </w:r>
  </w:p>
  <w:p w:rsidR="00742675" w:rsidRPr="00E56FF6" w:rsidRDefault="00742675" w:rsidP="00CD65EC">
    <w:pPr>
      <w:tabs>
        <w:tab w:val="left" w:pos="2100"/>
      </w:tabs>
      <w:ind w:left="-1418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68"/>
    <o:shapelayout v:ext="edit">
      <o:idmap v:ext="edit" data="2"/>
      <o:rules v:ext="edit">
        <o:r id="V:Rule4" type="connector" idref="#AutoShape 28"/>
        <o:r id="V:Rule5" type="connector" idref="#AutoShape 27"/>
        <o:r id="V:Rule6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0F339B"/>
    <w:rsid w:val="00110221"/>
    <w:rsid w:val="00126961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D4BF1"/>
    <w:rsid w:val="002F108F"/>
    <w:rsid w:val="002F789A"/>
    <w:rsid w:val="0031390C"/>
    <w:rsid w:val="00361D5E"/>
    <w:rsid w:val="003864F1"/>
    <w:rsid w:val="003F03E3"/>
    <w:rsid w:val="00417A81"/>
    <w:rsid w:val="00445100"/>
    <w:rsid w:val="00461D61"/>
    <w:rsid w:val="004662A3"/>
    <w:rsid w:val="004A3358"/>
    <w:rsid w:val="00593292"/>
    <w:rsid w:val="005A0EAB"/>
    <w:rsid w:val="005A7428"/>
    <w:rsid w:val="005E4BBD"/>
    <w:rsid w:val="005F4330"/>
    <w:rsid w:val="006841DE"/>
    <w:rsid w:val="006861A5"/>
    <w:rsid w:val="006A119E"/>
    <w:rsid w:val="006D5375"/>
    <w:rsid w:val="006D6157"/>
    <w:rsid w:val="006F547F"/>
    <w:rsid w:val="00704D81"/>
    <w:rsid w:val="00707B25"/>
    <w:rsid w:val="00742675"/>
    <w:rsid w:val="00760E96"/>
    <w:rsid w:val="007721D8"/>
    <w:rsid w:val="00782161"/>
    <w:rsid w:val="00784C4A"/>
    <w:rsid w:val="00792514"/>
    <w:rsid w:val="007B62B0"/>
    <w:rsid w:val="007C6B38"/>
    <w:rsid w:val="007F79BE"/>
    <w:rsid w:val="00821021"/>
    <w:rsid w:val="00864220"/>
    <w:rsid w:val="008B6A3C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54402"/>
    <w:rsid w:val="00AD181B"/>
    <w:rsid w:val="00B21053"/>
    <w:rsid w:val="00B352B6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5EC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764EF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34CC4E0"/>
  <w15:docId w15:val="{19BE151D-D97C-4B6A-8E85-3D273368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Régilla Reis</cp:lastModifiedBy>
  <cp:revision>13</cp:revision>
  <cp:lastPrinted>2012-05-17T21:25:00Z</cp:lastPrinted>
  <dcterms:created xsi:type="dcterms:W3CDTF">2018-04-08T19:36:00Z</dcterms:created>
  <dcterms:modified xsi:type="dcterms:W3CDTF">2021-10-13T20:51:00Z</dcterms:modified>
</cp:coreProperties>
</file>