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id w:val="-1690834658"/>
        <w:docPartObj>
          <w:docPartGallery w:val="Cover Pages"/>
          <w:docPartUnique/>
        </w:docPartObj>
      </w:sdtPr>
      <w:sdtEndPr>
        <w:rPr>
          <w:rFonts w:eastAsia="Times New Roman"/>
          <w:bdr w:val="none" w:sz="0" w:space="0" w:color="auto" w:frame="1"/>
          <w:lang w:eastAsia="pt-BR"/>
        </w:rPr>
      </w:sdtEndPr>
      <w:sdtContent>
        <w:p w14:paraId="43E071A8" w14:textId="155240B3" w:rsidR="00FB4B0F" w:rsidRDefault="00FB4B0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B8F35C" wp14:editId="310F8953">
                    <wp:simplePos x="0" y="0"/>
                    <wp:positionH relativeFrom="column">
                      <wp:posOffset>-136706</wp:posOffset>
                    </wp:positionH>
                    <wp:positionV relativeFrom="paragraph">
                      <wp:posOffset>-246652</wp:posOffset>
                    </wp:positionV>
                    <wp:extent cx="6153694" cy="9174320"/>
                    <wp:effectExtent l="0" t="0" r="0" b="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53694" cy="91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36F115" w14:textId="77777777" w:rsidR="00FB4B0F" w:rsidRPr="00FB4B0F" w:rsidRDefault="00FB4B0F" w:rsidP="00FB4B0F">
                                <w:pPr>
                                  <w:pStyle w:val="Ttulo"/>
                                  <w:shd w:val="clear" w:color="auto" w:fill="E7E6E6" w:themeFill="background2"/>
                                  <w:rPr>
                                    <w:rFonts w:eastAsia="Times New Roman"/>
                                    <w:b/>
                                    <w:bCs/>
                                    <w:lang w:eastAsia="pt-BR"/>
                                  </w:rPr>
                                </w:pPr>
                                <w:r w:rsidRPr="00FB4B0F">
                                  <w:rPr>
                                    <w:rFonts w:eastAsia="Times New Roman"/>
                                    <w:b/>
                                    <w:bCs/>
                                    <w:bdr w:val="none" w:sz="0" w:space="0" w:color="auto" w:frame="1"/>
                                    <w:lang w:eastAsia="pt-BR"/>
                                  </w:rPr>
                                  <w:t>Resumo Expandido</w:t>
                                </w:r>
                              </w:p>
                              <w:p w14:paraId="5FCB8054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1B3F6970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1D06FE38" w14:textId="4603CF95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Este tipo de trabalho faz parte de suplemento especial exclusivamente para à </w:t>
                                </w: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Jornada de Extensão</w:t>
                                </w: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da Universidade Estadual do Maranhão – UEMA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.</w:t>
                                </w:r>
                              </w:p>
                              <w:p w14:paraId="30536CCE" w14:textId="77777777" w:rsidR="00FB4B0F" w:rsidRPr="00B22DBE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0B81F919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Deverá ser um resumo de relato de experiência extensionista. Deve descrever, ainda que de forma resumida, uma dada experiência que possa contribuir, de forma relevante, para a produção de práticas extensionistas. </w:t>
                                </w:r>
                              </w:p>
                              <w:p w14:paraId="143DFAE4" w14:textId="77777777" w:rsidR="00FB4B0F" w:rsidRPr="00B22DBE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28CEC942" w14:textId="77777777" w:rsidR="00FB4B0F" w:rsidRPr="00B22DBE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Essa modalidade de texto traz as motivações ou metodologias para as ações tomadas na situação e as considerações/impressões que a vivência trouxe àquele que a viveu.</w:t>
                                </w:r>
                              </w:p>
                              <w:p w14:paraId="200BA6F2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7A104DB4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5E81F0A5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Devem constar:</w:t>
                                </w:r>
                              </w:p>
                              <w:p w14:paraId="39F9C654" w14:textId="77777777" w:rsidR="00FB4B0F" w:rsidRPr="00B22DBE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3E3A5CEE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fundamentação teórica que caracterize o problema e fundamente a proposta de ação;</w:t>
                                </w:r>
                              </w:p>
                              <w:p w14:paraId="600BFD30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o problema a ser trabalhado;</w:t>
                                </w:r>
                              </w:p>
                              <w:p w14:paraId="46FCF566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os objetivos a serem alcançados a ação;</w:t>
                                </w:r>
                              </w:p>
                              <w:p w14:paraId="715F3786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descrição das ações desenvolvidas</w:t>
                                </w:r>
                              </w:p>
                              <w:p w14:paraId="6CE1F7FA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a quem e quantos são os envolvidos na ação;</w:t>
                                </w:r>
                              </w:p>
                              <w:p w14:paraId="33F32C08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o período de realização da ação;</w:t>
                                </w:r>
                              </w:p>
                              <w:p w14:paraId="12ECEC47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como foi o processo de desenvolvimento/etapas da ação relatada;</w:t>
                                </w:r>
                              </w:p>
                              <w:p w14:paraId="26310A34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quais os desdobramentos não previstos, mas constatados durante a ação;</w:t>
                                </w:r>
                              </w:p>
                              <w:p w14:paraId="42613F63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quais as aprendizagens observadas durante o desenvolvimento da ação;</w:t>
                                </w:r>
                              </w:p>
                              <w:p w14:paraId="27C99248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quais as repercussões da ação na comunidade; e</w:t>
                                </w:r>
                              </w:p>
                              <w:p w14:paraId="7AFD9B69" w14:textId="77777777" w:rsidR="00FB4B0F" w:rsidRPr="00B22DBE" w:rsidRDefault="00FB4B0F" w:rsidP="00FB4B0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spacing w:after="0" w:line="240" w:lineRule="auto"/>
                                  <w:ind w:left="135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quais as repercussões da ação para os discentes nela envolvidos.</w:t>
                                </w:r>
                              </w:p>
                              <w:p w14:paraId="6E400161" w14:textId="77777777" w:rsidR="00FB4B0F" w:rsidRPr="00B22DBE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2881D85B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Devem conter:</w:t>
                                </w: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  <w:p w14:paraId="1855E71D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32900506" w14:textId="77777777" w:rsidR="00FB4B0F" w:rsidRPr="003B249D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3B249D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Título (em português), Resumo (100 a 200 palavras, assegurando informação precisa quanto ao motivo do estudo, à metodologia adotada, aos resultados e à conclusão), Palavras-chave, Introdução, Metodologia, Resultados e Discussão, Conclusão ou Considerações Finais, Agradecimentos (opcional) e Referências (apenas as citadas no texto e de acordo com a normatização atualizada ABNT).</w:t>
                                </w:r>
                              </w:p>
                              <w:p w14:paraId="5A1D8794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39E70EC9" w14:textId="77777777" w:rsidR="00FB4B0F" w:rsidRDefault="00FB4B0F" w:rsidP="00FB4B0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B22DBE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O resumo expandido deve ter entre quatro e seis páginas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  <w:t>.</w:t>
                                </w:r>
                              </w:p>
                              <w:p w14:paraId="702EFC93" w14:textId="77777777" w:rsidR="00FB4B0F" w:rsidRPr="003B249D" w:rsidRDefault="00FB4B0F" w:rsidP="00FB4B0F">
                                <w:pPr>
                                  <w:pStyle w:val="PargrafodaLista"/>
                                  <w:shd w:val="clear" w:color="auto" w:fill="FFFFFF"/>
                                  <w:spacing w:after="0" w:line="240" w:lineRule="auto"/>
                                  <w:contextualSpacing w:val="0"/>
                                  <w:jc w:val="both"/>
                                  <w:textAlignment w:val="baseline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585C000C" w14:textId="67FC078F" w:rsidR="00FB4B0F" w:rsidRDefault="00FB4B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BAF0C2" w14:textId="77777777" w:rsidR="00FB4B0F" w:rsidRDefault="00FB4B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936DA7F" w14:textId="25B63E85" w:rsidR="00FB4B0F" w:rsidRDefault="00FB4B0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FB4B0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Pedimos, que seja seguido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todas </w:t>
                                </w:r>
                                <w:r w:rsidRPr="00FB4B0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as orientações acima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citado. A seguir</w:t>
                                </w:r>
                                <w:r w:rsidRPr="00FB4B0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o modelo contendo as estruturas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!</w:t>
                                </w:r>
                              </w:p>
                              <w:p w14:paraId="74DEA3BD" w14:textId="77777777" w:rsidR="00FB4B0F" w:rsidRDefault="00FB4B0F" w:rsidP="00FB4B0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3A3ABF" w14:textId="77777777" w:rsidR="00FB4B0F" w:rsidRDefault="00FB4B0F" w:rsidP="00FB4B0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6828ACF" w14:textId="22EAF52C" w:rsidR="00FB4B0F" w:rsidRPr="00FB4B0F" w:rsidRDefault="00FB4B0F" w:rsidP="00FB4B0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À Coordenação de Extensão</w:t>
                                </w:r>
                                <w:r w:rsidR="003230E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/PROEXAE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B8F35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-10.75pt;margin-top:-19.4pt;width:484.55pt;height:7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" filled="f" stroked="f" strokeweight=".5pt">
                    <v:textbox>
                      <w:txbxContent>
                        <w:p w14:paraId="1D36F115" w14:textId="77777777" w:rsidR="00FB4B0F" w:rsidRPr="00FB4B0F" w:rsidRDefault="00FB4B0F" w:rsidP="00FB4B0F">
                          <w:pPr>
                            <w:pStyle w:val="Ttulo"/>
                            <w:shd w:val="clear" w:color="auto" w:fill="E7E6E6" w:themeFill="background2"/>
                            <w:rPr>
                              <w:rFonts w:eastAsia="Times New Roman"/>
                              <w:b/>
                              <w:bCs/>
                              <w:lang w:eastAsia="pt-BR"/>
                            </w:rPr>
                          </w:pPr>
                          <w:r w:rsidRPr="00FB4B0F">
                            <w:rPr>
                              <w:rFonts w:eastAsia="Times New Roman"/>
                              <w:b/>
                              <w:bCs/>
                              <w:bdr w:val="none" w:sz="0" w:space="0" w:color="auto" w:frame="1"/>
                              <w:lang w:eastAsia="pt-BR"/>
                            </w:rPr>
                            <w:t>Resumo Expandido</w:t>
                          </w:r>
                        </w:p>
                        <w:p w14:paraId="5FCB8054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1B3F6970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1D06FE38" w14:textId="4603CF95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 xml:space="preserve">Este tipo de trabalho faz parte de suplemento especial exclusivamente para à </w:t>
                          </w:r>
                          <w:r w:rsidRPr="00B22DB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Jornada de Extensão</w:t>
                          </w: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 xml:space="preserve"> da Universidade Estadual do Maranhão – UEMA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.</w:t>
                          </w:r>
                        </w:p>
                        <w:p w14:paraId="30536CCE" w14:textId="77777777" w:rsidR="00FB4B0F" w:rsidRPr="00B22DBE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0B81F919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 xml:space="preserve">Deverá ser um resumo de relato de experiência extensionista. Deve descrever, ainda que de forma resumida, uma dada experiência que possa contribuir, de forma relevante, para a produção de práticas extensionistas. </w:t>
                          </w:r>
                        </w:p>
                        <w:p w14:paraId="143DFAE4" w14:textId="77777777" w:rsidR="00FB4B0F" w:rsidRPr="00B22DBE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28CEC942" w14:textId="77777777" w:rsidR="00FB4B0F" w:rsidRPr="00B22DBE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Essa modalidade de texto traz as motivações ou metodologias para as ações tomadas na situação e as considerações/impressões que a vivência trouxe àquele que a viveu.</w:t>
                          </w:r>
                        </w:p>
                        <w:p w14:paraId="200BA6F2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7A104DB4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5E81F0A5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Devem constar:</w:t>
                          </w:r>
                        </w:p>
                        <w:p w14:paraId="39F9C654" w14:textId="77777777" w:rsidR="00FB4B0F" w:rsidRPr="00B22DBE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3E3A5CEE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fundamentação teórica que caracterize o problema e fundamente a proposta de ação;</w:t>
                          </w:r>
                        </w:p>
                        <w:p w14:paraId="600BFD30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o problema a ser trabalhado;</w:t>
                          </w:r>
                        </w:p>
                        <w:p w14:paraId="46FCF566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os objetivos a serem alcançados a ação;</w:t>
                          </w:r>
                        </w:p>
                        <w:p w14:paraId="715F3786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descrição das ações desenvolvidas</w:t>
                          </w:r>
                        </w:p>
                        <w:p w14:paraId="6CE1F7FA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a quem e quantos são os envolvidos na ação;</w:t>
                          </w:r>
                        </w:p>
                        <w:p w14:paraId="33F32C08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o período de realização da ação;</w:t>
                          </w:r>
                        </w:p>
                        <w:p w14:paraId="12ECEC47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como foi o processo de desenvolvimento/etapas da ação relatada;</w:t>
                          </w:r>
                        </w:p>
                        <w:p w14:paraId="26310A34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quais os desdobramentos não previstos, mas constatados durante a ação;</w:t>
                          </w:r>
                        </w:p>
                        <w:p w14:paraId="42613F63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quais as aprendizagens observadas durante o desenvolvimento da ação;</w:t>
                          </w:r>
                        </w:p>
                        <w:p w14:paraId="27C99248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quais as repercussões da ação na comunidade; e</w:t>
                          </w:r>
                        </w:p>
                        <w:p w14:paraId="7AFD9B69" w14:textId="77777777" w:rsidR="00FB4B0F" w:rsidRPr="00B22DBE" w:rsidRDefault="00FB4B0F" w:rsidP="00FB4B0F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135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quais as repercussões da ação para os discentes nela envolvidos.</w:t>
                          </w:r>
                        </w:p>
                        <w:p w14:paraId="6E400161" w14:textId="77777777" w:rsidR="00FB4B0F" w:rsidRPr="00B22DBE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2881D85B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Devem conter:</w:t>
                          </w: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</w:p>
                        <w:p w14:paraId="1855E71D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32900506" w14:textId="77777777" w:rsidR="00FB4B0F" w:rsidRPr="003B249D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3B249D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Título (em português), Resumo (100 a 200 palavras, assegurando informação precisa quanto ao motivo do estudo, à metodologia adotada, aos resultados e à conclusão), Palavras-chave, Introdução, Metodologia, Resultados e Discussão, Conclusão ou Considerações Finais, Agradecimentos (opcional) e Referências (apenas as citadas no texto e de acordo com a normatização atualizada ABNT).</w:t>
                          </w:r>
                        </w:p>
                        <w:p w14:paraId="5A1D8794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39E70EC9" w14:textId="77777777" w:rsidR="00FB4B0F" w:rsidRDefault="00FB4B0F" w:rsidP="00FB4B0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  <w:r w:rsidRPr="00B22DBE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O resumo expandido deve ter entre quatro e seis páginas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  <w:t>.</w:t>
                          </w:r>
                        </w:p>
                        <w:p w14:paraId="702EFC93" w14:textId="77777777" w:rsidR="00FB4B0F" w:rsidRPr="003B249D" w:rsidRDefault="00FB4B0F" w:rsidP="00FB4B0F">
                          <w:pPr>
                            <w:pStyle w:val="PargrafodaLista"/>
                            <w:shd w:val="clear" w:color="auto" w:fill="FFFFFF"/>
                            <w:spacing w:after="0" w:line="240" w:lineRule="auto"/>
                            <w:contextualSpacing w:val="0"/>
                            <w:jc w:val="both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585C000C" w14:textId="67FC078F" w:rsidR="00FB4B0F" w:rsidRDefault="00FB4B0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ABAF0C2" w14:textId="77777777" w:rsidR="00FB4B0F" w:rsidRDefault="00FB4B0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936DA7F" w14:textId="25B63E85" w:rsidR="00FB4B0F" w:rsidRDefault="00FB4B0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B4B0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Pedimos, que seja seguido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todas </w:t>
                          </w:r>
                          <w:r w:rsidRPr="00FB4B0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as orientações acima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citado. A seguir</w:t>
                          </w:r>
                          <w:r w:rsidRPr="00FB4B0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o modelo contendo as estruturas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!</w:t>
                          </w:r>
                        </w:p>
                        <w:p w14:paraId="74DEA3BD" w14:textId="77777777" w:rsidR="00FB4B0F" w:rsidRDefault="00FB4B0F" w:rsidP="00FB4B0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73A3ABF" w14:textId="77777777" w:rsidR="00FB4B0F" w:rsidRDefault="00FB4B0F" w:rsidP="00FB4B0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6828ACF" w14:textId="22EAF52C" w:rsidR="00FB4B0F" w:rsidRPr="00FB4B0F" w:rsidRDefault="00FB4B0F" w:rsidP="00FB4B0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À Coordenação de Extensão</w:t>
                          </w:r>
                          <w:r w:rsidR="003230E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/PROEXAE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93A225F" w14:textId="1750E447" w:rsidR="00FB4B0F" w:rsidRDefault="00FB4B0F" w:rsidP="00FB4B0F">
          <w:pPr>
            <w:pStyle w:val="Ttulo"/>
            <w:rPr>
              <w:rFonts w:eastAsia="Times New Roman"/>
              <w:bdr w:val="none" w:sz="0" w:space="0" w:color="auto" w:frame="1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85B418A" wp14:editId="1A305C87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0070C0"/>
                            </a:solidFill>
                          </wpg:grpSpPr>
                          <wps:wsp>
                            <wps:cNvPr id="115" name="Retâ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â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7E5F128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">
                    <v:rect id="Retâ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tâ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eastAsia="Times New Roman"/>
              <w:bdr w:val="none" w:sz="0" w:space="0" w:color="auto" w:frame="1"/>
              <w:lang w:eastAsia="pt-BR"/>
            </w:rPr>
            <w:br w:type="page"/>
          </w:r>
        </w:p>
      </w:sdtContent>
    </w:sdt>
    <w:p w14:paraId="484050B2" w14:textId="77852116" w:rsidR="00FF1F48" w:rsidRPr="00CC5196" w:rsidRDefault="00FF1F48" w:rsidP="00CC5196">
      <w:pPr>
        <w:rPr>
          <w:rFonts w:ascii="Times New Roman" w:hAnsi="Times New Roman" w:cs="Times New Roman"/>
          <w:bCs/>
          <w:sz w:val="24"/>
          <w:szCs w:val="24"/>
        </w:rPr>
      </w:pPr>
      <w:r w:rsidRPr="00CC51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APENDICE  01 </w:t>
      </w:r>
      <w:r w:rsidR="00CC5196" w:rsidRPr="00CC5196">
        <w:rPr>
          <w:rFonts w:ascii="Times New Roman" w:hAnsi="Times New Roman" w:cs="Times New Roman"/>
          <w:bCs/>
          <w:sz w:val="24"/>
          <w:szCs w:val="24"/>
        </w:rPr>
        <w:t>–</w:t>
      </w:r>
      <w:r w:rsidRPr="00CC5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5196" w:rsidRPr="00CC5196">
        <w:rPr>
          <w:rFonts w:ascii="Times New Roman" w:hAnsi="Times New Roman" w:cs="Times New Roman"/>
          <w:bCs/>
          <w:sz w:val="24"/>
          <w:szCs w:val="24"/>
        </w:rPr>
        <w:t>DEMONSTRAÇÃO DA ESTRUTURA DO RESUMO EXPANDIDO</w:t>
      </w:r>
    </w:p>
    <w:p w14:paraId="1BEF4C1F" w14:textId="77777777" w:rsidR="00CC5196" w:rsidRDefault="00CC5196" w:rsidP="00FB4B0F">
      <w:pPr>
        <w:rPr>
          <w:rFonts w:ascii="Times New Roman" w:hAnsi="Times New Roman" w:cs="Times New Roman"/>
          <w:b/>
          <w:sz w:val="24"/>
          <w:szCs w:val="24"/>
        </w:rPr>
      </w:pPr>
    </w:p>
    <w:p w14:paraId="47DEEE32" w14:textId="49534E4A" w:rsidR="00FB4B0F" w:rsidRPr="00C14640" w:rsidRDefault="00FB4B0F" w:rsidP="00CC5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>TÍTULO DO PLANO DE TRABALHO DO BOLSISTA: em caixa alta e negrito</w:t>
      </w:r>
    </w:p>
    <w:p w14:paraId="4E64C456" w14:textId="77777777" w:rsidR="00FB4B0F" w:rsidRPr="00C14640" w:rsidRDefault="00FB4B0F" w:rsidP="00FB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Nome do primeiro autor¹; Nome do segundo autor²; Nome do terceiro autor³</w:t>
      </w:r>
    </w:p>
    <w:p w14:paraId="0ACCFEB9" w14:textId="40E516C6" w:rsidR="00FB4B0F" w:rsidRPr="00C14640" w:rsidRDefault="00FB4B0F" w:rsidP="00FB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1 Graduando no Curso de XXX, Centro XXX, UEMA, e-mail: </w:t>
      </w:r>
      <w:r w:rsidRPr="00FF1F48">
        <w:rPr>
          <w:rFonts w:ascii="Times New Roman" w:hAnsi="Times New Roman" w:cs="Times New Roman"/>
          <w:sz w:val="24"/>
          <w:szCs w:val="24"/>
        </w:rPr>
        <w:t>xxx@gmail.com</w:t>
      </w:r>
      <w:r w:rsidRPr="00C14640">
        <w:rPr>
          <w:rFonts w:ascii="Times New Roman" w:hAnsi="Times New Roman" w:cs="Times New Roman"/>
          <w:sz w:val="24"/>
          <w:szCs w:val="24"/>
        </w:rPr>
        <w:t>; 2 Graduando no Curso de XXX, Centro XXX; 3 Dr em XXX, Centro XXX, UEMA</w:t>
      </w:r>
    </w:p>
    <w:p w14:paraId="7554ACC3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49F76" w14:textId="77777777" w:rsidR="00FB4B0F" w:rsidRDefault="00FB4B0F" w:rsidP="00FB4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20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resumo de conter de </w:t>
      </w:r>
      <w:r w:rsidRPr="00D37820">
        <w:rPr>
          <w:rFonts w:ascii="Times New Roman" w:hAnsi="Times New Roman" w:cs="Times New Roman"/>
          <w:sz w:val="24"/>
          <w:szCs w:val="24"/>
        </w:rPr>
        <w:t>100 a 200 palavras, assegurando informação precisa quanto ao motivo do estudo, à metodologia adotada, aos resultados e à conclusão)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65DFD" w14:textId="77777777" w:rsidR="00FB4B0F" w:rsidRDefault="00FB4B0F" w:rsidP="00FB4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090DF" w14:textId="77777777" w:rsidR="00FB4B0F" w:rsidRPr="00D37820" w:rsidRDefault="00FB4B0F" w:rsidP="00FB4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20">
        <w:rPr>
          <w:rFonts w:ascii="Times New Roman" w:hAnsi="Times New Roman" w:cs="Times New Roman"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Resumo. Estudo. Metodologia, Informação.</w:t>
      </w:r>
    </w:p>
    <w:p w14:paraId="76628C4E" w14:textId="77777777" w:rsidR="00FB4B0F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D8F9C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>1 INTRODUÇÃO</w:t>
      </w:r>
    </w:p>
    <w:p w14:paraId="466B3681" w14:textId="77777777" w:rsidR="00FB4B0F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Na introdução deste resumo expandido deverão conter a apresentação da importância do trabalho, breve revisão de literatura e o objetivo no último parágrafo. </w:t>
      </w:r>
    </w:p>
    <w:p w14:paraId="1A16BCBF" w14:textId="77777777" w:rsidR="00FB4B0F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Antes de digitar o texto, assegure-se que a página está configurada para papel A4 (210 x 297 mm), a orientação de página no modo retrato. As margens da página devem ser 3cm na borda superior e esquerda e 2cm na borda inferior e direita. </w:t>
      </w:r>
    </w:p>
    <w:p w14:paraId="7553A29B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Para a formatação em todo o texto do documento, usar fonte </w:t>
      </w:r>
      <w:r w:rsidRPr="00C14640">
        <w:rPr>
          <w:rFonts w:ascii="Times New Roman" w:hAnsi="Times New Roman" w:cs="Times New Roman"/>
          <w:i/>
          <w:iCs/>
          <w:sz w:val="24"/>
          <w:szCs w:val="24"/>
        </w:rPr>
        <w:t>Times New Roman</w:t>
      </w:r>
      <w:r w:rsidRPr="00C14640">
        <w:rPr>
          <w:rFonts w:ascii="Times New Roman" w:hAnsi="Times New Roman" w:cs="Times New Roman"/>
          <w:sz w:val="24"/>
          <w:szCs w:val="24"/>
        </w:rPr>
        <w:t>, tamanho da fonte 12, espaçamento simples, recuo parágrafo de 1,5 cm.</w:t>
      </w:r>
    </w:p>
    <w:p w14:paraId="24920F7E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Devem ser descritos todos os integrantes do trabalho de extensão, tendo o bolsista como primeiro autor, seguido dos voluntários, orientador e colaborador. Na descrição dos autores, deve ser identificado o curso, o centro, a instituição de ensino e o </w:t>
      </w:r>
      <w:r w:rsidRPr="00C14640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C146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91FEE" w14:textId="3BE758F5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Os tópicos principais desse documento devem ser em caixa alta e negrito. O conteúdo do texto deve ser justificado (lateral esquerda e direita).</w:t>
      </w:r>
    </w:p>
    <w:p w14:paraId="65FAA80E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O resumo expandido deve conter quatro a seis páginas, e ter páginas numeradas.</w:t>
      </w:r>
    </w:p>
    <w:p w14:paraId="5C0DFC92" w14:textId="77777777" w:rsidR="00FB4B0F" w:rsidRPr="00C14640" w:rsidRDefault="00FB4B0F" w:rsidP="00FB4B0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F9F64ED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40EFA38D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No Material e Método deve conter a descrição do local de execução do trabalho de extensão, seguida da descrição do procedimento metodológico utilizado. Na descrição do procedimento metodológico deve ser empregado o verbo no passado. Pode conter fotos e mapas.</w:t>
      </w:r>
    </w:p>
    <w:p w14:paraId="44622EB1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A6074F" w14:textId="77777777" w:rsidR="00FB4B0F" w:rsidRPr="00C14640" w:rsidRDefault="00FB4B0F" w:rsidP="00FB4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 xml:space="preserve">3 RESULTADOS E DISCUSSÕES </w:t>
      </w:r>
    </w:p>
    <w:p w14:paraId="4D730E5B" w14:textId="2A42440A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lastRenderedPageBreak/>
        <w:t xml:space="preserve">Informar de maneira clara e sintética os resultados obtidos no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4640">
        <w:rPr>
          <w:rFonts w:ascii="Times New Roman" w:hAnsi="Times New Roman" w:cs="Times New Roman"/>
          <w:sz w:val="24"/>
          <w:szCs w:val="24"/>
        </w:rPr>
        <w:t>esenvolvimento do trabalho de extensão.</w:t>
      </w:r>
    </w:p>
    <w:p w14:paraId="51FA9CCA" w14:textId="7EE6ECC8" w:rsidR="00FB4B0F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Na utilização de gráficos e fotos devem ser denominadas como Figuras com numeração crescente, com título centralizado na parte superior da imagem. </w:t>
      </w:r>
    </w:p>
    <w:p w14:paraId="165DC229" w14:textId="4CFA4ADA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Os títulos de Figuras e Tabelas devem ser autoexplicativos, com identificação do local do trabalho (Figura 1).</w:t>
      </w:r>
    </w:p>
    <w:p w14:paraId="25EE4B07" w14:textId="77777777" w:rsidR="00FB4B0F" w:rsidRPr="00C14640" w:rsidRDefault="00FB4B0F" w:rsidP="00FB4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AFD32E" w14:textId="77777777" w:rsidR="00FB4B0F" w:rsidRPr="00C14640" w:rsidRDefault="00FB4B0F" w:rsidP="00FB4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Figura 1. Ilustração no corpo do texto no formato JPG, São Luís-MA.</w:t>
      </w:r>
    </w:p>
    <w:p w14:paraId="59455B95" w14:textId="77777777" w:rsidR="00FB4B0F" w:rsidRPr="00C14640" w:rsidRDefault="00FB4B0F" w:rsidP="00FB4B0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4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7AE4D41" wp14:editId="4D990F54">
            <wp:extent cx="3057267" cy="1795483"/>
            <wp:effectExtent l="0" t="0" r="0" b="0"/>
            <wp:docPr id="1" name="Imagem 1" descr="Aplicativ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plicativ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56" cy="180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5518" w14:textId="77777777" w:rsidR="00FB4B0F" w:rsidRPr="00C14640" w:rsidRDefault="00FB4B0F" w:rsidP="00FB4B0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40">
        <w:rPr>
          <w:rFonts w:ascii="Times New Roman" w:hAnsi="Times New Roman" w:cs="Times New Roman"/>
          <w:sz w:val="20"/>
          <w:szCs w:val="20"/>
        </w:rPr>
        <w:t>Fonte: Bing, 2021.</w:t>
      </w:r>
    </w:p>
    <w:p w14:paraId="63E85E1F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6FB462" w14:textId="77777777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Abaixo das Figuras e Tabelas devem conter a identificação da </w:t>
      </w:r>
      <w:r w:rsidRPr="00C14640">
        <w:rPr>
          <w:rFonts w:ascii="Times New Roman" w:hAnsi="Times New Roman" w:cs="Times New Roman"/>
          <w:b/>
          <w:sz w:val="24"/>
          <w:szCs w:val="24"/>
        </w:rPr>
        <w:t>fonte</w:t>
      </w:r>
      <w:r w:rsidRPr="00C14640">
        <w:rPr>
          <w:rFonts w:ascii="Times New Roman" w:hAnsi="Times New Roman" w:cs="Times New Roman"/>
          <w:sz w:val="24"/>
          <w:szCs w:val="24"/>
        </w:rPr>
        <w:t xml:space="preserve"> da informação, utilizando letra Times New Roman 10, identificando o sobrenome no autor e o ano de registro.</w:t>
      </w:r>
    </w:p>
    <w:p w14:paraId="2C680DBC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3C1FC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 xml:space="preserve">4 CONCLUSÃO 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Pr="00D37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640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59203710" w14:textId="591B0183" w:rsidR="00FB4B0F" w:rsidRPr="00C14640" w:rsidRDefault="00FB4B0F" w:rsidP="00FB4B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>Colocar as conclusões mais relevantes que ocorrem no decorrer do projeto na forma de tópicos. As conclusão devem ser breves e responder às questões correspondentes aos objetivos. Caso seja necessário, podem ser apresentadas as recomendações e as sugestões para trabalhos futuros. Sem limitação de tópicos.</w:t>
      </w:r>
    </w:p>
    <w:p w14:paraId="43ED473D" w14:textId="77777777" w:rsidR="00FB4B0F" w:rsidRPr="00C14640" w:rsidRDefault="00FB4B0F" w:rsidP="00FB4B0F">
      <w:pPr>
        <w:pStyle w:val="PargrafodaLista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0D2D49E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333362A1" w14:textId="45FE0773" w:rsidR="00FB4B0F" w:rsidRPr="00C14640" w:rsidRDefault="00FB4B0F" w:rsidP="00FB4B0F">
      <w:pPr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C14640">
        <w:rPr>
          <w:rFonts w:ascii="Times New Roman" w:hAnsi="Times New Roman" w:cs="Times New Roman"/>
          <w:bCs/>
          <w:sz w:val="24"/>
          <w:szCs w:val="24"/>
        </w:rPr>
        <w:t>Esse item</w:t>
      </w:r>
      <w:r w:rsidR="003230E6">
        <w:rPr>
          <w:rFonts w:ascii="Times New Roman" w:hAnsi="Times New Roman" w:cs="Times New Roman"/>
          <w:bCs/>
          <w:sz w:val="24"/>
          <w:szCs w:val="24"/>
        </w:rPr>
        <w:t xml:space="preserve"> é </w:t>
      </w:r>
      <w:r w:rsidRPr="00C14640">
        <w:rPr>
          <w:rFonts w:ascii="Times New Roman" w:hAnsi="Times New Roman" w:cs="Times New Roman"/>
          <w:bCs/>
          <w:sz w:val="24"/>
          <w:szCs w:val="24"/>
        </w:rPr>
        <w:t>opcional</w:t>
      </w:r>
      <w:r w:rsidR="00CC51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5B7AED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7C388" w14:textId="77777777" w:rsidR="00FB4B0F" w:rsidRPr="00C14640" w:rsidRDefault="00FB4B0F" w:rsidP="00FB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4640">
        <w:rPr>
          <w:rFonts w:ascii="Times New Roman" w:hAnsi="Times New Roman" w:cs="Times New Roman"/>
          <w:b/>
          <w:sz w:val="24"/>
          <w:szCs w:val="24"/>
        </w:rPr>
        <w:t xml:space="preserve">REFERÊNCIAS  </w:t>
      </w:r>
    </w:p>
    <w:p w14:paraId="40650A14" w14:textId="1CFE0D4E" w:rsidR="00FB4B0F" w:rsidRPr="00C14640" w:rsidRDefault="00FB4B0F" w:rsidP="00FB4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40">
        <w:rPr>
          <w:rFonts w:ascii="Times New Roman" w:hAnsi="Times New Roman" w:cs="Times New Roman"/>
          <w:sz w:val="24"/>
          <w:szCs w:val="24"/>
        </w:rPr>
        <w:t xml:space="preserve">As referências devem ser </w:t>
      </w:r>
      <w:r w:rsidR="00CC5196" w:rsidRPr="00C14640">
        <w:rPr>
          <w:rFonts w:ascii="Times New Roman" w:hAnsi="Times New Roman" w:cs="Times New Roman"/>
          <w:sz w:val="24"/>
          <w:szCs w:val="24"/>
        </w:rPr>
        <w:t>organizadas</w:t>
      </w:r>
      <w:r w:rsidRPr="00C14640">
        <w:rPr>
          <w:rFonts w:ascii="Times New Roman" w:hAnsi="Times New Roman" w:cs="Times New Roman"/>
          <w:sz w:val="24"/>
          <w:szCs w:val="24"/>
        </w:rPr>
        <w:t xml:space="preserve"> em ordem alfabética pelo sobrenome do autor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C14640">
        <w:rPr>
          <w:rFonts w:ascii="Times New Roman" w:hAnsi="Times New Roman" w:cs="Times New Roman"/>
          <w:sz w:val="24"/>
          <w:szCs w:val="24"/>
        </w:rPr>
        <w:t>m espaço simples, alinhadas apenas à esquerda, separadas por uma linha de espaço 1,0 seguindo as normas da Associação Brasileira de Normas Técnicas (ABNT).</w:t>
      </w:r>
      <w:r w:rsidRPr="00C14640">
        <w:rPr>
          <w:rFonts w:ascii="Times New Roman" w:hAnsi="Times New Roman" w:cs="Times New Roman"/>
          <w:sz w:val="24"/>
          <w:szCs w:val="24"/>
        </w:rPr>
        <w:cr/>
      </w:r>
    </w:p>
    <w:p w14:paraId="7F407AA7" w14:textId="77777777" w:rsidR="00FB4B0F" w:rsidRPr="00C14640" w:rsidRDefault="00FB4B0F" w:rsidP="00FB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4376B" w14:textId="77777777" w:rsidR="00FB4B0F" w:rsidRPr="00B22DBE" w:rsidRDefault="00FB4B0F" w:rsidP="003B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4B0F" w:rsidRPr="00B22DBE" w:rsidSect="00CC5196"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5389D"/>
    <w:multiLevelType w:val="hybridMultilevel"/>
    <w:tmpl w:val="177C6B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2533"/>
    <w:multiLevelType w:val="multilevel"/>
    <w:tmpl w:val="AEA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2491C"/>
    <w:multiLevelType w:val="hybridMultilevel"/>
    <w:tmpl w:val="DA44F6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BE"/>
    <w:rsid w:val="003230E6"/>
    <w:rsid w:val="003B249D"/>
    <w:rsid w:val="004B237F"/>
    <w:rsid w:val="00B22DBE"/>
    <w:rsid w:val="00CC5196"/>
    <w:rsid w:val="00FB4B0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F221"/>
  <w15:chartTrackingRefBased/>
  <w15:docId w15:val="{37410EAD-18D1-4FAD-9DCF-138F51A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2DBE"/>
    <w:rPr>
      <w:b/>
      <w:bCs/>
    </w:rPr>
  </w:style>
  <w:style w:type="paragraph" w:styleId="PargrafodaLista">
    <w:name w:val="List Paragraph"/>
    <w:basedOn w:val="Normal"/>
    <w:uiPriority w:val="34"/>
    <w:qFormat/>
    <w:rsid w:val="003B24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4B0F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FB4B0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4B0F"/>
    <w:rPr>
      <w:rFonts w:eastAsiaTheme="minorEastAsia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B4B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6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ago.com.br/academy/qualidade-do-artigo-cientifico-metricas-de-avaliacao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Cibelle Lopes</dc:creator>
  <cp:keywords/>
  <dc:description/>
  <cp:lastModifiedBy>Cibelle Lopes</cp:lastModifiedBy>
  <cp:revision>2</cp:revision>
  <dcterms:created xsi:type="dcterms:W3CDTF">2021-10-11T16:07:00Z</dcterms:created>
  <dcterms:modified xsi:type="dcterms:W3CDTF">2021-10-11T16:07:00Z</dcterms:modified>
</cp:coreProperties>
</file>