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C5B9" w14:textId="77777777" w:rsidR="0052440D" w:rsidRDefault="00AF7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PRÓ-REITORIA DE EXTENSÃO E ASSUNTOS ESTUDANTIS - PROEXAE</w:t>
      </w:r>
    </w:p>
    <w:p w14:paraId="78747F26" w14:textId="77777777" w:rsidR="0052440D" w:rsidRDefault="00AF7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COORDENAÇÃO DE ATIVIDADE EXTRACURRICULARES – CAEX</w:t>
      </w:r>
    </w:p>
    <w:p w14:paraId="672A6659" w14:textId="2AE89795" w:rsidR="0052440D" w:rsidRDefault="0052440D" w:rsidP="7148F1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1CD505" w14:textId="61545FE6" w:rsidR="7148F14B" w:rsidRDefault="7148F14B" w:rsidP="7148F1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3828"/>
        <w:gridCol w:w="708"/>
      </w:tblGrid>
      <w:tr w:rsidR="0052440D" w14:paraId="432CF33D" w14:textId="77777777" w:rsidTr="00952369">
        <w:trPr>
          <w:jc w:val="center"/>
        </w:trPr>
        <w:tc>
          <w:tcPr>
            <w:tcW w:w="91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690E0ECF" w14:textId="6A26B7C6" w:rsidR="0052440D" w:rsidRDefault="7148F14B" w:rsidP="00C3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7148F14B">
              <w:rPr>
                <w:rFonts w:ascii="Times New Roman" w:hAnsi="Times New Roman" w:cs="Times New Roman"/>
                <w:b/>
                <w:bCs/>
                <w:sz w:val="22"/>
              </w:rPr>
              <w:t xml:space="preserve">CHECK LIST </w:t>
            </w:r>
            <w:r w:rsidR="05E36076" w:rsidRPr="7148F14B">
              <w:rPr>
                <w:rFonts w:ascii="Times New Roman" w:hAnsi="Times New Roman" w:cs="Times New Roman"/>
                <w:b/>
                <w:bCs/>
                <w:sz w:val="22"/>
              </w:rPr>
              <w:t>DE CRIAÇÃO E INSTITUCIONALIZAÇÃO DE LIGA ACAD</w:t>
            </w:r>
            <w:r w:rsidR="72B65479" w:rsidRPr="7148F14B">
              <w:rPr>
                <w:rFonts w:ascii="Times New Roman" w:hAnsi="Times New Roman" w:cs="Times New Roman"/>
                <w:b/>
                <w:bCs/>
                <w:sz w:val="22"/>
              </w:rPr>
              <w:t>E</w:t>
            </w:r>
            <w:r w:rsidR="05E36076" w:rsidRPr="7148F14B">
              <w:rPr>
                <w:rFonts w:ascii="Times New Roman" w:hAnsi="Times New Roman" w:cs="Times New Roman"/>
                <w:b/>
                <w:bCs/>
                <w:sz w:val="22"/>
              </w:rPr>
              <w:t xml:space="preserve">MICA </w:t>
            </w:r>
            <w:r w:rsidR="4EA37D42" w:rsidRPr="7148F14B">
              <w:rPr>
                <w:rFonts w:ascii="Times New Roman" w:hAnsi="Times New Roman" w:cs="Times New Roman"/>
                <w:b/>
                <w:bCs/>
                <w:sz w:val="22"/>
              </w:rPr>
              <w:t xml:space="preserve">CONFORME </w:t>
            </w:r>
            <w:r w:rsidRPr="7148F14B">
              <w:rPr>
                <w:rFonts w:ascii="Times New Roman" w:hAnsi="Times New Roman" w:cs="Times New Roman"/>
                <w:b/>
                <w:bCs/>
                <w:sz w:val="22"/>
              </w:rPr>
              <w:t>RESOLUÇÃO Nº 1216/2016 - CEPE/UEMA</w:t>
            </w:r>
          </w:p>
        </w:tc>
      </w:tr>
      <w:tr w:rsidR="0052440D" w14:paraId="2B6FA28E" w14:textId="77777777" w:rsidTr="00952369">
        <w:trPr>
          <w:jc w:val="center"/>
        </w:trPr>
        <w:tc>
          <w:tcPr>
            <w:tcW w:w="91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5DB7373" w14:textId="77777777" w:rsidR="0052440D" w:rsidRDefault="00AF74B8" w:rsidP="00C3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en-US" w:eastAsia="pt-BR"/>
              </w:rPr>
              <w:t>INFORMAÇÕES GERAIS</w:t>
            </w:r>
          </w:p>
        </w:tc>
      </w:tr>
      <w:tr w:rsidR="0052440D" w14:paraId="5A927E76" w14:textId="77777777" w:rsidTr="00952369">
        <w:trPr>
          <w:jc w:val="center"/>
        </w:trPr>
        <w:tc>
          <w:tcPr>
            <w:tcW w:w="91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6B03B" w14:textId="77777777" w:rsidR="0052440D" w:rsidRDefault="00AF74B8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NOME 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LIGA ACADÊMICA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</w:t>
            </w:r>
          </w:p>
          <w:p w14:paraId="5DAB6C7B" w14:textId="77777777" w:rsidR="0052440D" w:rsidRDefault="0052440D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52440D" w14:paraId="2BB6C38E" w14:textId="77777777" w:rsidTr="00952369">
        <w:trPr>
          <w:jc w:val="center"/>
        </w:trPr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6B717" w14:textId="1F9984F6" w:rsidR="0052440D" w:rsidRDefault="00AF74B8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PROFESSOR</w:t>
            </w:r>
            <w:r w:rsidR="009523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(A)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ORIENTADOR</w:t>
            </w:r>
            <w:r w:rsidR="009523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(A)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</w:t>
            </w:r>
          </w:p>
          <w:p w14:paraId="02EB378F" w14:textId="77777777" w:rsidR="0052440D" w:rsidRDefault="0052440D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90DFC" w14:textId="77777777" w:rsidR="0052440D" w:rsidRDefault="00AF74B8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DIRETOR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) 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LIGA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</w:t>
            </w:r>
          </w:p>
        </w:tc>
      </w:tr>
      <w:tr w:rsidR="0052440D" w14:paraId="2C2945DD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3F3"/>
          </w:tcPr>
          <w:p w14:paraId="32234AF3" w14:textId="77777777" w:rsidR="0052440D" w:rsidRDefault="00AF74B8" w:rsidP="00C3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DOCUMENTAÇÃO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BR"/>
              </w:rPr>
              <w:t>ENTREGUE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3F3"/>
          </w:tcPr>
          <w:p w14:paraId="57FCF81E" w14:textId="2E953E00" w:rsidR="0052440D" w:rsidRDefault="00AF74B8" w:rsidP="00C3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52440D" w14:paraId="2B22B70C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1C33FC13" w:rsidR="00952369" w:rsidRDefault="00AF74B8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CÓPIA DO ESTATUTO CONFORME O ART. 9° DA RESOLUÇÃO 1216/2016-CEPE/UEMA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00A5C" w14:textId="77777777" w:rsidR="0052440D" w:rsidRDefault="0052440D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A39BBE3" w14:textId="6BF41615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440D" w14:paraId="25FD3138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F396" w14:textId="487A49A0" w:rsidR="00952369" w:rsidRDefault="00AF74B8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CÓPIA DO PROJETO CONFORME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</w:t>
            </w:r>
            <w:r>
              <w:rPr>
                <w:rStyle w:val="Forte"/>
                <w:rFonts w:ascii="Arial" w:eastAsia="SimSun" w:hAnsi="Arial" w:cs="Arial"/>
                <w:b w:val="0"/>
                <w:bCs w:val="0"/>
                <w:i/>
                <w:sz w:val="19"/>
                <w:szCs w:val="19"/>
                <w:shd w:val="clear" w:color="auto" w:fill="FFFFFF"/>
              </w:rPr>
              <w:t>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1°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16º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DA RESOLUÇÃO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1216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EPE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/UEM</w:t>
            </w:r>
            <w:r w:rsidR="0095236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E2D28" w14:textId="77777777" w:rsidR="0052440D" w:rsidRDefault="0052440D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2A3D3EC" w14:textId="329A2019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440D" w14:paraId="4781C018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18742" w14:textId="77777777" w:rsidR="0052440D" w:rsidRDefault="00AF74B8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CÓPIA DA ATA DA FUNDAÇÃO DA LIGA ACADÊMICA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A8957" w14:textId="77777777" w:rsidR="0052440D" w:rsidRDefault="0052440D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E27B00A" w14:textId="49A73BB6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71D4C17F" w14:paraId="7E0D36C7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DB4B1" w14:textId="7D6C754A" w:rsidR="551DFCC3" w:rsidRDefault="551DFCC3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PARECER DO PROFESSOR ORIENTADOR COM ASSINATURA DA DIREÇÃO DO CURSO E DA DIREÇÃO DO CENTRO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29529" w14:textId="4904BF9F" w:rsidR="71D4C17F" w:rsidRDefault="71D4C17F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71D4C17F" w14:paraId="0A95122D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11D04" w14:textId="79856465" w:rsidR="00952369" w:rsidRPr="00952369" w:rsidRDefault="260911F0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CÓPIA DA ATA D</w:t>
            </w:r>
            <w:r w:rsidR="009523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E</w:t>
            </w: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ELEIÇÃO</w:t>
            </w:r>
            <w:r w:rsidR="009523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/SELEÇÃO</w:t>
            </w: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 DE NOVOS ME</w:t>
            </w:r>
            <w:r w:rsidR="0095236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M</w:t>
            </w: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BROS DA DIRETORIA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3A670" w14:textId="77777777" w:rsidR="71D4C17F" w:rsidRDefault="71D4C17F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7E072712" w14:textId="3C638860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71D4C17F" w14:paraId="63393517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88FA0" w14:textId="69C69FA6" w:rsidR="00952369" w:rsidRPr="00952369" w:rsidRDefault="30054F4B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COMPROVANTE</w:t>
            </w: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MATRÍCULA DE TODOS OS MEMBROS DA </w:t>
            </w: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LIGA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87F0C" w14:textId="77777777" w:rsidR="71D4C17F" w:rsidRDefault="71D4C17F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1789927" w14:textId="5CC4EF2D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71D4C17F" w14:paraId="10ECAB5A" w14:textId="77777777" w:rsidTr="00952369">
        <w:trPr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70E71" w14:textId="4C947C72" w:rsidR="00952369" w:rsidRDefault="144174F9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 w:rsidRPr="71D4C1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PLANO ANUAL DE ATIVIDADES DA LIGA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6C296" w14:textId="77777777" w:rsidR="71D4C17F" w:rsidRDefault="71D4C17F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E89E66C" w14:textId="68CE9FD6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440D" w14:paraId="22481BC4" w14:textId="77777777" w:rsidTr="00952369">
        <w:trPr>
          <w:trHeight w:val="150"/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09C6D" w14:textId="67B7EC90" w:rsidR="00952369" w:rsidRDefault="00AF74B8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CÓPIA DA ATA DE APROVAÇÃO DO COLEGIADO DO CURSO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311AC" w14:textId="77777777" w:rsidR="0052440D" w:rsidRDefault="0052440D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4EAFD9C" w14:textId="1EF3D946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440D" w14:paraId="3E1FFAF4" w14:textId="77777777" w:rsidTr="00952369">
        <w:trPr>
          <w:trHeight w:val="148"/>
          <w:jc w:val="center"/>
        </w:trPr>
        <w:tc>
          <w:tcPr>
            <w:tcW w:w="8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62D86" w14:textId="77777777" w:rsidR="0052440D" w:rsidRDefault="00AF74B8" w:rsidP="00C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CÓPIA DA ATA DE HOMOLOGAÇÃO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 xml:space="preserve">CONSELHO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CENTRO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768DD" w14:textId="77777777" w:rsidR="0052440D" w:rsidRDefault="0052440D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DEEC669" w14:textId="2129B2A7" w:rsidR="00952369" w:rsidRDefault="00952369" w:rsidP="00C3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FC39945" w14:textId="3DA4284F" w:rsidR="0052440D" w:rsidRDefault="0052440D">
      <w:pPr>
        <w:jc w:val="both"/>
        <w:rPr>
          <w:rFonts w:ascii="Times New Roman" w:hAnsi="Times New Roman" w:cs="Times New Roman"/>
        </w:rPr>
      </w:pPr>
    </w:p>
    <w:p w14:paraId="5DAB389D" w14:textId="42426DE0" w:rsidR="005A3508" w:rsidRDefault="005A3508">
      <w:pPr>
        <w:jc w:val="both"/>
        <w:rPr>
          <w:rFonts w:ascii="Times New Roman" w:hAnsi="Times New Roman" w:cs="Times New Roman"/>
        </w:rPr>
      </w:pPr>
    </w:p>
    <w:p w14:paraId="097E13A7" w14:textId="77777777" w:rsidR="005A3508" w:rsidRDefault="005A3508">
      <w:pPr>
        <w:jc w:val="both"/>
        <w:rPr>
          <w:rFonts w:ascii="Times New Roman" w:hAnsi="Times New Roman" w:cs="Times New Roman"/>
        </w:rPr>
      </w:pPr>
    </w:p>
    <w:p w14:paraId="193E3D1E" w14:textId="77777777" w:rsidR="005A3508" w:rsidRDefault="005A3508">
      <w:pPr>
        <w:jc w:val="both"/>
        <w:rPr>
          <w:rFonts w:ascii="Times New Roman" w:hAnsi="Times New Roman" w:cs="Times New Roman"/>
        </w:rPr>
      </w:pPr>
    </w:p>
    <w:p w14:paraId="76092895" w14:textId="7E12FE6B" w:rsidR="0052440D" w:rsidRDefault="00AF74B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 (MA)</w:t>
      </w:r>
      <w:r w:rsidR="003B414B">
        <w:rPr>
          <w:rFonts w:ascii="Times New Roman" w:hAnsi="Times New Roman"/>
        </w:rPr>
        <w:t>,</w:t>
      </w:r>
      <w:r>
        <w:rPr>
          <w:rFonts w:ascii="Times New Roman" w:hAnsi="Times New Roman"/>
        </w:rPr>
        <w:t>____</w:t>
      </w:r>
      <w:proofErr w:type="gramStart"/>
      <w:r>
        <w:rPr>
          <w:rFonts w:ascii="Times New Roman" w:hAnsi="Times New Roman"/>
        </w:rPr>
        <w:t>_,_</w:t>
      </w:r>
      <w:proofErr w:type="gramEnd"/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____de_______</w:t>
      </w:r>
    </w:p>
    <w:p w14:paraId="2305BEBC" w14:textId="77777777" w:rsidR="0052440D" w:rsidRDefault="00AF74B8">
      <w:pPr>
        <w:spacing w:line="240" w:lineRule="auto"/>
        <w:ind w:firstLineChars="1650" w:firstLine="3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(Local)</w:t>
      </w:r>
    </w:p>
    <w:p w14:paraId="50262E27" w14:textId="03BB7681" w:rsidR="008A065B" w:rsidRDefault="008A065B">
      <w:pPr>
        <w:jc w:val="right"/>
        <w:rPr>
          <w:rFonts w:ascii="Times New Roman" w:hAnsi="Times New Roman"/>
        </w:rPr>
      </w:pPr>
    </w:p>
    <w:p w14:paraId="49BDD4BB" w14:textId="44C4A903" w:rsidR="005A3508" w:rsidRDefault="005A3508">
      <w:pPr>
        <w:jc w:val="right"/>
        <w:rPr>
          <w:rFonts w:ascii="Times New Roman" w:hAnsi="Times New Roman"/>
        </w:rPr>
      </w:pPr>
    </w:p>
    <w:p w14:paraId="4794AC89" w14:textId="77777777" w:rsidR="005A3508" w:rsidRDefault="005A3508">
      <w:pPr>
        <w:jc w:val="right"/>
        <w:rPr>
          <w:rFonts w:ascii="Times New Roman" w:hAnsi="Times New Roman"/>
        </w:rPr>
      </w:pPr>
      <w:bookmarkStart w:id="0" w:name="_GoBack"/>
      <w:bookmarkEnd w:id="0"/>
    </w:p>
    <w:p w14:paraId="3A19B322" w14:textId="77777777" w:rsidR="00C3797D" w:rsidRDefault="00C3797D">
      <w:pPr>
        <w:jc w:val="right"/>
        <w:rPr>
          <w:rFonts w:ascii="Times New Roman" w:hAnsi="Times New Roman"/>
        </w:rPr>
      </w:pPr>
    </w:p>
    <w:p w14:paraId="0DBE1577" w14:textId="270BBF94" w:rsidR="0052440D" w:rsidRDefault="00AF74B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</w:t>
      </w:r>
      <w:r w:rsidR="008A065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8A065B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_____________ </w:t>
      </w:r>
    </w:p>
    <w:p w14:paraId="6B699379" w14:textId="1296E7AC" w:rsidR="0052440D" w:rsidRPr="005A3508" w:rsidRDefault="00AF74B8" w:rsidP="005A35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Assinatura do</w:t>
      </w:r>
      <w:r w:rsidR="008A065B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Diretor(a) da Liga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8A06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Assinatura do</w:t>
      </w:r>
      <w:r w:rsidR="008A065B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Professor(a) Orientador(a)</w:t>
      </w:r>
    </w:p>
    <w:sectPr w:rsidR="0052440D" w:rsidRPr="005A3508">
      <w:headerReference w:type="default" r:id="rId7"/>
      <w:footerReference w:type="default" r:id="rId8"/>
      <w:pgSz w:w="11906" w:h="16838"/>
      <w:pgMar w:top="1003" w:right="1133" w:bottom="1417" w:left="1701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975FC" w14:textId="77777777" w:rsidR="00AF74B8" w:rsidRDefault="00AF74B8">
      <w:pPr>
        <w:spacing w:after="0" w:line="240" w:lineRule="auto"/>
      </w:pPr>
      <w:r>
        <w:separator/>
      </w:r>
    </w:p>
  </w:endnote>
  <w:endnote w:type="continuationSeparator" w:id="0">
    <w:p w14:paraId="38E9AB96" w14:textId="77777777" w:rsidR="00AF74B8" w:rsidRDefault="00AF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14CA" w14:textId="77777777" w:rsidR="0052440D" w:rsidRDefault="00AF74B8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19D66" wp14:editId="07777777">
              <wp:simplePos x="0" y="0"/>
              <wp:positionH relativeFrom="column">
                <wp:posOffset>-13335</wp:posOffset>
              </wp:positionH>
              <wp:positionV relativeFrom="paragraph">
                <wp:posOffset>-18415</wp:posOffset>
              </wp:positionV>
              <wp:extent cx="5768340" cy="0"/>
              <wp:effectExtent l="0" t="0" r="0" b="0"/>
              <wp:wrapNone/>
              <wp:docPr id="1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340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DC6D0B" id="Conector reto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1.45pt" to="453.1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2azwEAAJwDAAAOAAAAZHJzL2Uyb0RvYy54bWysU8luGzEMvRfoPwi61+MktRsMPM7Bbnop&#10;WgNd7rREeQRoA6V67L8vJSfudimKzkGguDzxPXJWDyfvxBEp2xgGeTObS4FBRW3DYZBfPj++upci&#10;FwgaXAw4yDNm+bB++WI1pR5v4xidRhIMEnI/pUGOpaS+67Ia0UOexYSBgyaSh8JXOnSaYGJ077rb&#10;+XzZTZF0oqgwZ/ZuL0G5bvjGoCofjclYhBsk91baSe3c17Nbr6A/EKTRqqc24B+68GADP3qF2kIB&#10;8Y3sH1DeKoo5mjJT0XfRGKuwcWA2N/Pf2HwaIWHjwuLkdJUp/z9Y9eG4I2E1z06KAJ5HtOFBqRJJ&#10;EJYoFlWiKeWeMzdhR0+3nHZU+Z4MeWGcTV8rQvUwJ3FqAp+vAuOpCMXOxZvl/d1rnoN6jnUXiFqY&#10;KJd3GL2oxiCdDZU79HB8nws/y6nPKdXtgpgGubxbVDjg1TEOCps+MZkcDq02R2f1o3WuVmQ67DeO&#10;xBHqMrSvkmPcX9LqI1vI4yWvhS5r4m3Byh/6EUG/DVqUc2LBAgsmazMetRQO+UeoVsssYN3fZHIT&#10;LnAvVemLttXaR31ukjc/r0Dr9mld6479fG/VP36q9XcAAAD//wMAUEsDBBQABgAIAAAAIQCldFuD&#10;3AAAAAgBAAAPAAAAZHJzL2Rvd25yZXYueG1sTI9Bb8IwDIXvk/gPkZF2g7QwoaVrimDSttukwbib&#10;xmsrGqdrUuj+/YJ2GCfLfk/P38vXo23FmXrfONaQzhMQxKUzDVcaPvcvs0cQPiAbbB2Thh/ysC4m&#10;dzlmxl34g867UIkYwj5DDXUIXSalL2uy6OeuI47al+sthrj2lTQ9XmK4beUiSVbSYsPxQ40dPddU&#10;nnaD1bDdq+WrOQxvp3f1QJutSv3wfdD6fjpunkAEGsO/Ga74ER2KyHR0AxsvWg2zRRqd16lARF0l&#10;qyWI499BFrm8LVD8AgAA//8DAFBLAQItABQABgAIAAAAIQC2gziS/gAAAOEBAAATAAAAAAAAAAAA&#10;AAAAAAAAAABbQ29udGVudF9UeXBlc10ueG1sUEsBAi0AFAAGAAgAAAAhADj9If/WAAAAlAEAAAsA&#10;AAAAAAAAAAAAAAAALwEAAF9yZWxzLy5yZWxzUEsBAi0AFAAGAAgAAAAhAN+rvZrPAQAAnAMAAA4A&#10;AAAAAAAAAAAAAAAALgIAAGRycy9lMm9Eb2MueG1sUEsBAi0AFAAGAAgAAAAhAKV0W4PcAAAACAEA&#10;AA8AAAAAAAAAAAAAAAAAKQQAAGRycy9kb3ducmV2LnhtbFBLBQYAAAAABAAEAPMAAAAyBQAAAAA=&#10;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8"/>
        <w:szCs w:val="18"/>
      </w:rPr>
      <w:t>Cidade Universitária Paulo VI, Avenida Lourenço Vieira da Silva, n</w:t>
    </w:r>
    <w:r>
      <w:rPr>
        <w:rFonts w:ascii="Times New Roman" w:hAnsi="Times New Roman" w:cs="Times New Roman"/>
        <w:sz w:val="18"/>
        <w:szCs w:val="18"/>
        <w:vertAlign w:val="superscript"/>
      </w:rPr>
      <w:t>o</w:t>
    </w:r>
    <w:r>
      <w:rPr>
        <w:rFonts w:ascii="Times New Roman" w:hAnsi="Times New Roman" w:cs="Times New Roman"/>
        <w:sz w:val="18"/>
        <w:szCs w:val="18"/>
      </w:rPr>
      <w:t xml:space="preserve"> 1000, Bairro Jardim São </w:t>
    </w:r>
    <w:proofErr w:type="spellStart"/>
    <w:r>
      <w:rPr>
        <w:rFonts w:ascii="Times New Roman" w:hAnsi="Times New Roman" w:cs="Times New Roman"/>
        <w:sz w:val="18"/>
        <w:szCs w:val="18"/>
      </w:rPr>
      <w:t>Cristovão</w:t>
    </w:r>
    <w:proofErr w:type="spellEnd"/>
    <w:r>
      <w:rPr>
        <w:rFonts w:ascii="Times New Roman" w:hAnsi="Times New Roman" w:cs="Times New Roman"/>
        <w:sz w:val="18"/>
        <w:szCs w:val="18"/>
      </w:rPr>
      <w:t>, CEP. 65055-310, São Luís/MA, Fones: (98) 2016-8100 – C.N.P.J. 06.352.421/0001-68 – Criada nos termos da Lei n</w:t>
    </w:r>
    <w:r>
      <w:rPr>
        <w:rFonts w:ascii="Times New Roman" w:hAnsi="Times New Roman" w:cs="Times New Roman"/>
        <w:sz w:val="18"/>
        <w:szCs w:val="18"/>
        <w:vertAlign w:val="superscript"/>
      </w:rPr>
      <w:t>o</w:t>
    </w:r>
    <w:r>
      <w:rPr>
        <w:rFonts w:ascii="Times New Roman" w:hAnsi="Times New Roman" w:cs="Times New Roman"/>
        <w:sz w:val="18"/>
        <w:szCs w:val="18"/>
      </w:rPr>
      <w:t>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9578" w14:textId="77777777" w:rsidR="00AF74B8" w:rsidRDefault="00AF74B8">
      <w:pPr>
        <w:spacing w:after="0" w:line="240" w:lineRule="auto"/>
      </w:pPr>
      <w:r>
        <w:separator/>
      </w:r>
    </w:p>
  </w:footnote>
  <w:footnote w:type="continuationSeparator" w:id="0">
    <w:p w14:paraId="6B4703A8" w14:textId="77777777" w:rsidR="00AF74B8" w:rsidRDefault="00AF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52440D" w:rsidRDefault="00AF74B8">
    <w:pPr>
      <w:pStyle w:val="Cabealho"/>
    </w:pPr>
    <w:r>
      <w:tab/>
    </w:r>
    <w:r>
      <w:rPr>
        <w:noProof/>
        <w:lang w:eastAsia="pt-BR"/>
      </w:rPr>
      <w:drawing>
        <wp:inline distT="0" distB="0" distL="0" distR="0" wp14:anchorId="12CA980A" wp14:editId="07777777">
          <wp:extent cx="5572125" cy="762000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699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4578E" w14:textId="77777777" w:rsidR="0052440D" w:rsidRDefault="00AF74B8">
    <w:pPr>
      <w:pStyle w:val="Cabealho"/>
      <w:rPr>
        <w:sz w:val="14"/>
        <w:szCs w:val="14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05C2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63565" cy="0"/>
              <wp:effectExtent l="0" t="0" r="0" b="0"/>
              <wp:wrapNone/>
              <wp:docPr id="2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356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481C52" id="Conector reto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5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rYzgEAAJwDAAAOAAAAZHJzL2Uyb0RvYy54bWysU8uuGjEM3VfqP0TZl+FSgaoRw11AbzdV&#10;i9TH3iQOEykvOSkDf18ncOlrU1XNInJs58Tn2Fk/nr0TJ6RsYxjkw2wuBQYVtQ3HQX75/PTqjRS5&#10;QNDgYsBBXjDLx83LF+sp9biIY3QaSTBIyP2UBjmWkvquy2pED3kWEwYOmkgeCh/p2GmCidG96xbz&#10;+aqbIulEUWHO7N1dg3LT8I1BVT4ak7EIN0iurbSd2n6oe7dZQ38kSKNVtzLgH6rwYAM/eofaQQHx&#10;jewfUN4qijmaMlPRd9EYq7BxYDYP89/YfBohYePC4uR0lyn/P1j14bQnYfUgF1IE8NyiLTdKlUiC&#10;sESxqhJNKfecuQ17up1y2lPlezbkhXE2feXuNwWYkzg3gS93gfFchGLncrV6vVwtpVDPse4KUaES&#10;5fIOoxfVGKSzoXKHHk7vc+FnOfU5pbpdENMgGY/bqoBHxzgobPrEZHI4trs5OqufrHP1RqbjYetI&#10;nKAOQ1uVHOP+klYf2UEer3ktdB0TbwtW/tCPCPpt0KJcEgsWWDBZi/GopXDIH6FaLbOAdX+TyUW4&#10;wLVUpa/aVusQ9aVJ3vw8Aq3a27jWGfv53G7/+FSb7wAAAP//AwBQSwMEFAAGAAgAAAAhAEUr2NDZ&#10;AAAABAEAAA8AAABkcnMvZG93bnJldi54bWxMj0FPwkAUhO8m/IfNM/EG2yoxbO0rARP1ZgLIfek+&#10;24bu29LdQv33rFz0OJnJzDf5crStOFPvG8cI6SwBQVw603CF8LV7my5A+KDZ6NYxIfyQh2Uxuct1&#10;ZtyFN3TehkrEEvaZRqhD6DIpfVmT1X7mOuLofbve6hBlX0nT60sst618TJJnaXXDcaHWHb3WVB63&#10;g0VY79TTu9kPH8dPNafVWqV+OO0RH+7H1QuIQGP4C8MvfkSHIjId3MDGixYhHgkI0xRENBcqVSAO&#10;Ny2LXP6HL64AAAD//wMAUEsBAi0AFAAGAAgAAAAhALaDOJL+AAAA4QEAABMAAAAAAAAAAAAAAAAA&#10;AAAAAFtDb250ZW50X1R5cGVzXS54bWxQSwECLQAUAAYACAAAACEAOP0h/9YAAACUAQAACwAAAAAA&#10;AAAAAAAAAAAvAQAAX3JlbHMvLnJlbHNQSwECLQAUAAYACAAAACEA4yda2M4BAACcAwAADgAAAAAA&#10;AAAAAAAAAAAuAgAAZHJzL2Uyb0RvYy54bWxQSwECLQAUAAYACAAAACEARSvY0NkAAAAEAQAADwAA&#10;AAAAAAAAAAAAAAAoBAAAZHJzL2Rvd25yZXYueG1sUEsFBgAAAAAEAAQA8wAAAC4FAAAAAA==&#10;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258"/>
    <w:rsid w:val="000265FF"/>
    <w:rsid w:val="00045A20"/>
    <w:rsid w:val="00077F06"/>
    <w:rsid w:val="000A0901"/>
    <w:rsid w:val="000A49D2"/>
    <w:rsid w:val="000B53E3"/>
    <w:rsid w:val="000B6706"/>
    <w:rsid w:val="000B7EB4"/>
    <w:rsid w:val="000E33F5"/>
    <w:rsid w:val="000E6C84"/>
    <w:rsid w:val="000E7B0B"/>
    <w:rsid w:val="000F49E0"/>
    <w:rsid w:val="00104554"/>
    <w:rsid w:val="0011638A"/>
    <w:rsid w:val="00156407"/>
    <w:rsid w:val="00167C64"/>
    <w:rsid w:val="00176F7B"/>
    <w:rsid w:val="00192752"/>
    <w:rsid w:val="001962AE"/>
    <w:rsid w:val="001B1071"/>
    <w:rsid w:val="001B45F0"/>
    <w:rsid w:val="001F44AD"/>
    <w:rsid w:val="001F7BB9"/>
    <w:rsid w:val="00201F71"/>
    <w:rsid w:val="002020D8"/>
    <w:rsid w:val="00207C3A"/>
    <w:rsid w:val="00217F36"/>
    <w:rsid w:val="00224950"/>
    <w:rsid w:val="002416B0"/>
    <w:rsid w:val="00243E05"/>
    <w:rsid w:val="002510EA"/>
    <w:rsid w:val="0025287E"/>
    <w:rsid w:val="00252C7F"/>
    <w:rsid w:val="002532DF"/>
    <w:rsid w:val="00257BA3"/>
    <w:rsid w:val="00272B96"/>
    <w:rsid w:val="00292C73"/>
    <w:rsid w:val="002D7792"/>
    <w:rsid w:val="003338AC"/>
    <w:rsid w:val="00365A17"/>
    <w:rsid w:val="0039521A"/>
    <w:rsid w:val="003A44C0"/>
    <w:rsid w:val="003A5D84"/>
    <w:rsid w:val="003A63D9"/>
    <w:rsid w:val="003B414B"/>
    <w:rsid w:val="003B41D8"/>
    <w:rsid w:val="004017A5"/>
    <w:rsid w:val="00403B10"/>
    <w:rsid w:val="00424FFF"/>
    <w:rsid w:val="0045747C"/>
    <w:rsid w:val="00467DAC"/>
    <w:rsid w:val="004968CD"/>
    <w:rsid w:val="004A607A"/>
    <w:rsid w:val="004A6CC3"/>
    <w:rsid w:val="004A729D"/>
    <w:rsid w:val="004B5114"/>
    <w:rsid w:val="004D7A47"/>
    <w:rsid w:val="00506E09"/>
    <w:rsid w:val="0052225E"/>
    <w:rsid w:val="0052440D"/>
    <w:rsid w:val="005328C7"/>
    <w:rsid w:val="00540639"/>
    <w:rsid w:val="005514C6"/>
    <w:rsid w:val="00561322"/>
    <w:rsid w:val="00580C46"/>
    <w:rsid w:val="0059397C"/>
    <w:rsid w:val="0059584F"/>
    <w:rsid w:val="005A3508"/>
    <w:rsid w:val="005B202D"/>
    <w:rsid w:val="005D152A"/>
    <w:rsid w:val="005D7747"/>
    <w:rsid w:val="005E386C"/>
    <w:rsid w:val="00602FAF"/>
    <w:rsid w:val="00621054"/>
    <w:rsid w:val="00623AEB"/>
    <w:rsid w:val="00635E21"/>
    <w:rsid w:val="00637B35"/>
    <w:rsid w:val="0065480E"/>
    <w:rsid w:val="00662632"/>
    <w:rsid w:val="006715B3"/>
    <w:rsid w:val="006901BB"/>
    <w:rsid w:val="00696E0A"/>
    <w:rsid w:val="006A525E"/>
    <w:rsid w:val="006C12E8"/>
    <w:rsid w:val="006F4C31"/>
    <w:rsid w:val="006F5226"/>
    <w:rsid w:val="00704F52"/>
    <w:rsid w:val="007232F1"/>
    <w:rsid w:val="0072344B"/>
    <w:rsid w:val="00736C9A"/>
    <w:rsid w:val="00773A4E"/>
    <w:rsid w:val="007945F9"/>
    <w:rsid w:val="007A2E6B"/>
    <w:rsid w:val="007B37D5"/>
    <w:rsid w:val="007C464C"/>
    <w:rsid w:val="007E0343"/>
    <w:rsid w:val="007E55DD"/>
    <w:rsid w:val="00813874"/>
    <w:rsid w:val="0083217A"/>
    <w:rsid w:val="00844F35"/>
    <w:rsid w:val="00856C82"/>
    <w:rsid w:val="00860582"/>
    <w:rsid w:val="00867DA9"/>
    <w:rsid w:val="00890871"/>
    <w:rsid w:val="00891587"/>
    <w:rsid w:val="008A065B"/>
    <w:rsid w:val="008C3CDC"/>
    <w:rsid w:val="008C4EF8"/>
    <w:rsid w:val="008C5444"/>
    <w:rsid w:val="008D0CCD"/>
    <w:rsid w:val="009015C9"/>
    <w:rsid w:val="00914368"/>
    <w:rsid w:val="00952369"/>
    <w:rsid w:val="00980D69"/>
    <w:rsid w:val="009920B8"/>
    <w:rsid w:val="009C78B2"/>
    <w:rsid w:val="009D616B"/>
    <w:rsid w:val="009E0F6A"/>
    <w:rsid w:val="00A00A62"/>
    <w:rsid w:val="00A01CFE"/>
    <w:rsid w:val="00A114D2"/>
    <w:rsid w:val="00A21866"/>
    <w:rsid w:val="00A2252E"/>
    <w:rsid w:val="00A96DD3"/>
    <w:rsid w:val="00AB24FC"/>
    <w:rsid w:val="00AB2FC4"/>
    <w:rsid w:val="00AD2258"/>
    <w:rsid w:val="00AE71CF"/>
    <w:rsid w:val="00AF74B8"/>
    <w:rsid w:val="00B01F3A"/>
    <w:rsid w:val="00B333F5"/>
    <w:rsid w:val="00B429DD"/>
    <w:rsid w:val="00B51861"/>
    <w:rsid w:val="00B732F8"/>
    <w:rsid w:val="00BA5F0F"/>
    <w:rsid w:val="00BA6BE6"/>
    <w:rsid w:val="00BC423C"/>
    <w:rsid w:val="00BD3CBA"/>
    <w:rsid w:val="00C21323"/>
    <w:rsid w:val="00C315F5"/>
    <w:rsid w:val="00C316FD"/>
    <w:rsid w:val="00C3797D"/>
    <w:rsid w:val="00C42691"/>
    <w:rsid w:val="00C636DB"/>
    <w:rsid w:val="00C71040"/>
    <w:rsid w:val="00C921F5"/>
    <w:rsid w:val="00CE5C5E"/>
    <w:rsid w:val="00CF144E"/>
    <w:rsid w:val="00CF1EB0"/>
    <w:rsid w:val="00D05403"/>
    <w:rsid w:val="00D15150"/>
    <w:rsid w:val="00D2229A"/>
    <w:rsid w:val="00D24604"/>
    <w:rsid w:val="00D47E08"/>
    <w:rsid w:val="00D50DAF"/>
    <w:rsid w:val="00D56244"/>
    <w:rsid w:val="00D63700"/>
    <w:rsid w:val="00D85F6A"/>
    <w:rsid w:val="00D863DB"/>
    <w:rsid w:val="00D97C48"/>
    <w:rsid w:val="00DA323E"/>
    <w:rsid w:val="00DD652C"/>
    <w:rsid w:val="00E00B9E"/>
    <w:rsid w:val="00E15A89"/>
    <w:rsid w:val="00E22D35"/>
    <w:rsid w:val="00E231AA"/>
    <w:rsid w:val="00E70B56"/>
    <w:rsid w:val="00EB2342"/>
    <w:rsid w:val="00EB7423"/>
    <w:rsid w:val="00ED21EA"/>
    <w:rsid w:val="00ED5992"/>
    <w:rsid w:val="00EF1B34"/>
    <w:rsid w:val="00F06090"/>
    <w:rsid w:val="00F15809"/>
    <w:rsid w:val="00F161DE"/>
    <w:rsid w:val="00F31E15"/>
    <w:rsid w:val="00F4463C"/>
    <w:rsid w:val="00F63AE3"/>
    <w:rsid w:val="00F67767"/>
    <w:rsid w:val="00FB4D21"/>
    <w:rsid w:val="00FC3A33"/>
    <w:rsid w:val="00FD1155"/>
    <w:rsid w:val="00FD7A75"/>
    <w:rsid w:val="00FE0C33"/>
    <w:rsid w:val="00FE1B3B"/>
    <w:rsid w:val="00FE265E"/>
    <w:rsid w:val="011CDCD4"/>
    <w:rsid w:val="0458869B"/>
    <w:rsid w:val="05E36076"/>
    <w:rsid w:val="0C7A9D26"/>
    <w:rsid w:val="12010FDD"/>
    <w:rsid w:val="12602FB6"/>
    <w:rsid w:val="144174F9"/>
    <w:rsid w:val="1561677E"/>
    <w:rsid w:val="163C66BB"/>
    <w:rsid w:val="1B2F4562"/>
    <w:rsid w:val="21BC44A2"/>
    <w:rsid w:val="251795B1"/>
    <w:rsid w:val="260911F0"/>
    <w:rsid w:val="30054F4B"/>
    <w:rsid w:val="312FE7D1"/>
    <w:rsid w:val="3424BD95"/>
    <w:rsid w:val="3EAE7D07"/>
    <w:rsid w:val="4001D481"/>
    <w:rsid w:val="412053D5"/>
    <w:rsid w:val="4EA37D42"/>
    <w:rsid w:val="551DFCC3"/>
    <w:rsid w:val="5BBE1891"/>
    <w:rsid w:val="5F8D6974"/>
    <w:rsid w:val="65D1AB1D"/>
    <w:rsid w:val="662CE078"/>
    <w:rsid w:val="66C57C18"/>
    <w:rsid w:val="6874FF78"/>
    <w:rsid w:val="69AA3296"/>
    <w:rsid w:val="6BBE62D9"/>
    <w:rsid w:val="6D6C638B"/>
    <w:rsid w:val="7148F14B"/>
    <w:rsid w:val="71D4C17F"/>
    <w:rsid w:val="72B65479"/>
    <w:rsid w:val="7951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EF01E"/>
  <w15:docId w15:val="{598AF47C-7FA4-4075-A453-7391CA0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J. S. Sousa</dc:creator>
  <cp:lastModifiedBy>CCT - 188439</cp:lastModifiedBy>
  <cp:revision>9</cp:revision>
  <cp:lastPrinted>2019-09-04T18:38:00Z</cp:lastPrinted>
  <dcterms:created xsi:type="dcterms:W3CDTF">2019-08-29T23:38:00Z</dcterms:created>
  <dcterms:modified xsi:type="dcterms:W3CDTF">2019-09-04T18:39:00Z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