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4365"/>
      </w:tblGrid>
      <w:tr w:rsidR="00975A9C" w:rsidTr="00975A9C">
        <w:tc>
          <w:tcPr>
            <w:tcW w:w="8644" w:type="dxa"/>
            <w:gridSpan w:val="2"/>
            <w:shd w:val="clear" w:color="auto" w:fill="C6D9F1"/>
          </w:tcPr>
          <w:p w:rsidR="00975A9C" w:rsidRPr="00AE73B2" w:rsidRDefault="00975A9C" w:rsidP="00975A9C">
            <w:pPr>
              <w:jc w:val="center"/>
              <w:rPr>
                <w:b/>
                <w:sz w:val="20"/>
                <w:szCs w:val="20"/>
              </w:rPr>
            </w:pPr>
            <w:r w:rsidRPr="00AE73B2">
              <w:rPr>
                <w:b/>
                <w:sz w:val="20"/>
                <w:szCs w:val="20"/>
              </w:rPr>
              <w:t>RELATÓRIO FINAL DE EVENTO</w:t>
            </w:r>
            <w:bookmarkStart w:id="0" w:name="_GoBack"/>
            <w:bookmarkEnd w:id="0"/>
          </w:p>
        </w:tc>
      </w:tr>
      <w:tr w:rsidR="00975A9C" w:rsidTr="00975A9C"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1. Título do evento:</w:t>
            </w: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c>
          <w:tcPr>
            <w:tcW w:w="8644" w:type="dxa"/>
            <w:gridSpan w:val="2"/>
          </w:tcPr>
          <w:p w:rsidR="00975A9C" w:rsidRPr="001344B1" w:rsidRDefault="00975A9C" w:rsidP="00975A9C">
            <w:pPr>
              <w:jc w:val="both"/>
            </w:pPr>
            <w:r w:rsidRPr="001344B1">
              <w:t>2. Coordenador (a) do evento:</w:t>
            </w:r>
          </w:p>
          <w:p w:rsidR="00975A9C" w:rsidRPr="001344B1" w:rsidRDefault="00975A9C" w:rsidP="00975A9C">
            <w:pPr>
              <w:jc w:val="both"/>
            </w:pPr>
          </w:p>
        </w:tc>
      </w:tr>
      <w:tr w:rsidR="00975A9C" w:rsidTr="00975A9C">
        <w:tc>
          <w:tcPr>
            <w:tcW w:w="4279" w:type="dxa"/>
          </w:tcPr>
          <w:p w:rsidR="00975A9C" w:rsidRDefault="00975A9C" w:rsidP="00975A9C">
            <w:pPr>
              <w:jc w:val="both"/>
            </w:pPr>
            <w:r>
              <w:t>3. Centro:</w:t>
            </w:r>
          </w:p>
          <w:p w:rsidR="00975A9C" w:rsidRDefault="00975A9C" w:rsidP="00975A9C">
            <w:pPr>
              <w:jc w:val="both"/>
            </w:pPr>
          </w:p>
        </w:tc>
        <w:tc>
          <w:tcPr>
            <w:tcW w:w="4365" w:type="dxa"/>
          </w:tcPr>
          <w:p w:rsidR="00975A9C" w:rsidRDefault="00975A9C" w:rsidP="00975A9C">
            <w:pPr>
              <w:jc w:val="both"/>
            </w:pPr>
            <w:r>
              <w:t>4. Departamento:</w:t>
            </w: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5. Local e período da realização</w:t>
            </w: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621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6. Atividades desenvolvidas (discriminar objetivamente)</w:t>
            </w: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558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7. Clientela atendida</w:t>
            </w:r>
          </w:p>
          <w:p w:rsidR="00975A9C" w:rsidRDefault="00975A9C" w:rsidP="00975A9C">
            <w:pPr>
              <w:jc w:val="both"/>
              <w:rPr>
                <w:sz w:val="20"/>
              </w:rPr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1431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 xml:space="preserve">8. Resultados obtidos </w:t>
            </w: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1468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09. Dificuldades enfrentadas e soluções encontradas</w:t>
            </w: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</w:tbl>
    <w:p w:rsidR="00975A9C" w:rsidRDefault="00975A9C" w:rsidP="00975A9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9584C" wp14:editId="216D4808">
            <wp:simplePos x="0" y="0"/>
            <wp:positionH relativeFrom="column">
              <wp:posOffset>1487170</wp:posOffset>
            </wp:positionH>
            <wp:positionV relativeFrom="paragraph">
              <wp:posOffset>-91440</wp:posOffset>
            </wp:positionV>
            <wp:extent cx="1943100" cy="5765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9C" w:rsidRDefault="00975A9C" w:rsidP="00975A9C">
      <w:pPr>
        <w:jc w:val="center"/>
        <w:rPr>
          <w:b/>
          <w:bCs/>
        </w:rPr>
      </w:pPr>
    </w:p>
    <w:p w:rsidR="00975A9C" w:rsidRDefault="00975A9C" w:rsidP="00975A9C">
      <w:pPr>
        <w:jc w:val="center"/>
        <w:rPr>
          <w:b/>
          <w:bCs/>
        </w:rPr>
      </w:pPr>
    </w:p>
    <w:p w:rsidR="00975A9C" w:rsidRDefault="00975A9C" w:rsidP="00975A9C">
      <w:pPr>
        <w:jc w:val="center"/>
        <w:rPr>
          <w:b/>
        </w:rPr>
      </w:pPr>
      <w:r>
        <w:rPr>
          <w:b/>
          <w:bCs/>
        </w:rPr>
        <w:t>PRÓ-REITORIA DE EXTENSÃO E ASSUNTOS ESTUDANTIS</w:t>
      </w:r>
    </w:p>
    <w:p w:rsidR="00975A9C" w:rsidRDefault="00975A9C" w:rsidP="00975A9C">
      <w:pPr>
        <w:pStyle w:val="Cabealho"/>
        <w:jc w:val="center"/>
        <w:rPr>
          <w:b/>
        </w:rPr>
      </w:pPr>
      <w:r>
        <w:rPr>
          <w:b/>
        </w:rPr>
        <w:t>COORDENAÇÃO DE ASSUNTOS EXTRACURRICULARES E CERTIFICAÇÃO DE EVENTOS</w:t>
      </w:r>
    </w:p>
    <w:p w:rsidR="00E06F40" w:rsidRDefault="00E06F40" w:rsidP="00975A9C">
      <w:pPr>
        <w:pStyle w:val="Cabealho"/>
        <w:jc w:val="center"/>
        <w:rPr>
          <w:b/>
        </w:rPr>
      </w:pPr>
    </w:p>
    <w:p w:rsidR="00E06F40" w:rsidRDefault="00E06F40" w:rsidP="00975A9C">
      <w:pPr>
        <w:pStyle w:val="Cabealho"/>
        <w:jc w:val="center"/>
        <w:rPr>
          <w:b/>
        </w:rPr>
      </w:pPr>
    </w:p>
    <w:p w:rsidR="00E06F40" w:rsidRDefault="00E06F40" w:rsidP="00975A9C">
      <w:pPr>
        <w:pStyle w:val="Cabealho"/>
        <w:jc w:val="center"/>
        <w:rPr>
          <w:b/>
        </w:rPr>
      </w:pPr>
    </w:p>
    <w:p w:rsidR="00E06F40" w:rsidRDefault="00E06F40" w:rsidP="00975A9C">
      <w:pPr>
        <w:pStyle w:val="Cabealho"/>
        <w:jc w:val="center"/>
      </w:pPr>
    </w:p>
    <w:p w:rsidR="00B57E7B" w:rsidRDefault="00B57E7B"/>
    <w:sectPr w:rsidR="00B57E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4A" w:rsidRDefault="00DA014A" w:rsidP="00975A9C">
      <w:r>
        <w:separator/>
      </w:r>
    </w:p>
  </w:endnote>
  <w:endnote w:type="continuationSeparator" w:id="0">
    <w:p w:rsidR="00DA014A" w:rsidRDefault="00DA014A" w:rsidP="009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4A" w:rsidRDefault="00DA014A" w:rsidP="00975A9C">
      <w:r>
        <w:separator/>
      </w:r>
    </w:p>
  </w:footnote>
  <w:footnote w:type="continuationSeparator" w:id="0">
    <w:p w:rsidR="00DA014A" w:rsidRDefault="00DA014A" w:rsidP="0097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9C" w:rsidRDefault="00975A9C">
    <w:pPr>
      <w:pStyle w:val="Cabealho"/>
    </w:pPr>
  </w:p>
  <w:p w:rsidR="00975A9C" w:rsidRDefault="00975A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C"/>
    <w:rsid w:val="0028750E"/>
    <w:rsid w:val="005F5579"/>
    <w:rsid w:val="00975A9C"/>
    <w:rsid w:val="00B57E7B"/>
    <w:rsid w:val="00DA014A"/>
    <w:rsid w:val="00E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5A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5A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5A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5A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EngComp</dc:creator>
  <cp:lastModifiedBy>EngComp</cp:lastModifiedBy>
  <cp:revision>2</cp:revision>
  <dcterms:created xsi:type="dcterms:W3CDTF">2019-08-06T18:32:00Z</dcterms:created>
  <dcterms:modified xsi:type="dcterms:W3CDTF">2019-08-06T18:32:00Z</dcterms:modified>
</cp:coreProperties>
</file>