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35" w:rsidRPr="00150BD3" w:rsidRDefault="00B67B35" w:rsidP="00B67B35">
      <w:pPr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 w:rsidRPr="00150BD3">
        <w:rPr>
          <w:b/>
          <w:color w:val="000000"/>
          <w:sz w:val="24"/>
          <w:szCs w:val="24"/>
        </w:rPr>
        <w:t>F</w:t>
      </w:r>
      <w:r>
        <w:rPr>
          <w:b/>
          <w:color w:val="000000"/>
          <w:sz w:val="24"/>
          <w:szCs w:val="24"/>
        </w:rPr>
        <w:t>ORMULÁRIO DE AVALIAÇÃO BIMESTRAL</w:t>
      </w:r>
      <w:r w:rsidRPr="00150BD3">
        <w:rPr>
          <w:b/>
          <w:color w:val="000000"/>
          <w:sz w:val="24"/>
          <w:szCs w:val="24"/>
        </w:rPr>
        <w:t xml:space="preserve"> DO BOLSISTA </w:t>
      </w:r>
    </w:p>
    <w:p w:rsidR="00B67B35" w:rsidRPr="00150BD3" w:rsidRDefault="00B67B35" w:rsidP="00B67B35">
      <w:pPr>
        <w:jc w:val="center"/>
        <w:rPr>
          <w:color w:val="C00000"/>
          <w:sz w:val="24"/>
          <w:szCs w:val="24"/>
        </w:rPr>
      </w:pPr>
      <w:r w:rsidRPr="00150BD3">
        <w:rPr>
          <w:color w:val="C00000"/>
          <w:sz w:val="24"/>
          <w:szCs w:val="24"/>
        </w:rPr>
        <w:t>(</w:t>
      </w:r>
      <w:r w:rsidRPr="00150BD3">
        <w:rPr>
          <w:b/>
          <w:color w:val="C00000"/>
          <w:sz w:val="24"/>
          <w:szCs w:val="24"/>
        </w:rPr>
        <w:t>A SER PREENCHIDA PELO PROFESSOR COORDENADOR)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3"/>
        <w:gridCol w:w="320"/>
        <w:gridCol w:w="198"/>
        <w:gridCol w:w="1171"/>
        <w:gridCol w:w="2598"/>
        <w:gridCol w:w="1130"/>
      </w:tblGrid>
      <w:tr w:rsidR="00B67B35" w:rsidRPr="005B12EA" w:rsidTr="00BF6DE0">
        <w:tc>
          <w:tcPr>
            <w:tcW w:w="9570" w:type="dxa"/>
            <w:gridSpan w:val="6"/>
            <w:shd w:val="clear" w:color="auto" w:fill="F79646"/>
          </w:tcPr>
          <w:p w:rsidR="00B67B35" w:rsidRPr="005B12EA" w:rsidRDefault="00B67B35" w:rsidP="00371613">
            <w:pPr>
              <w:rPr>
                <w:b/>
                <w:color w:val="000000"/>
                <w:sz w:val="24"/>
                <w:szCs w:val="24"/>
              </w:rPr>
            </w:pPr>
            <w:r w:rsidRPr="005B12EA">
              <w:rPr>
                <w:b/>
                <w:color w:val="000000"/>
                <w:sz w:val="24"/>
                <w:szCs w:val="24"/>
              </w:rPr>
              <w:t>1. IDENTIFICAÇÃO</w:t>
            </w:r>
          </w:p>
        </w:tc>
      </w:tr>
      <w:tr w:rsidR="00BF6DE0" w:rsidRPr="00060798" w:rsidTr="0045150F">
        <w:tc>
          <w:tcPr>
            <w:tcW w:w="9570" w:type="dxa"/>
            <w:gridSpan w:val="6"/>
            <w:shd w:val="clear" w:color="auto" w:fill="auto"/>
          </w:tcPr>
          <w:p w:rsidR="00BF6DE0" w:rsidRPr="00060798" w:rsidRDefault="00BF6DE0" w:rsidP="00371613">
            <w:pPr>
              <w:jc w:val="both"/>
              <w:rPr>
                <w:color w:val="000000"/>
                <w:sz w:val="24"/>
                <w:szCs w:val="24"/>
              </w:rPr>
            </w:pPr>
            <w:r w:rsidRPr="00060798">
              <w:rPr>
                <w:color w:val="000000"/>
                <w:sz w:val="24"/>
                <w:szCs w:val="24"/>
              </w:rPr>
              <w:t>Área Temática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</w:tr>
      <w:tr w:rsidR="00BF6DE0" w:rsidRPr="00060798" w:rsidTr="00BF6DE0">
        <w:tc>
          <w:tcPr>
            <w:tcW w:w="4473" w:type="dxa"/>
            <w:gridSpan w:val="2"/>
            <w:shd w:val="clear" w:color="auto" w:fill="auto"/>
          </w:tcPr>
          <w:p w:rsidR="00BF6DE0" w:rsidRPr="00060798" w:rsidRDefault="00BF6DE0" w:rsidP="00371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Data: ______/______/______</w:t>
            </w:r>
          </w:p>
        </w:tc>
        <w:tc>
          <w:tcPr>
            <w:tcW w:w="5097" w:type="dxa"/>
            <w:gridSpan w:val="4"/>
            <w:shd w:val="clear" w:color="auto" w:fill="auto"/>
          </w:tcPr>
          <w:p w:rsidR="00BF6DE0" w:rsidRPr="00060798" w:rsidRDefault="00BF6DE0" w:rsidP="00371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Bimestre</w:t>
            </w:r>
          </w:p>
        </w:tc>
      </w:tr>
      <w:tr w:rsidR="00BF6DE0" w:rsidRPr="00060798" w:rsidTr="00A450B0">
        <w:tc>
          <w:tcPr>
            <w:tcW w:w="9570" w:type="dxa"/>
            <w:gridSpan w:val="6"/>
            <w:shd w:val="clear" w:color="auto" w:fill="auto"/>
          </w:tcPr>
          <w:p w:rsidR="00BF6DE0" w:rsidRPr="00060798" w:rsidRDefault="00BF6DE0" w:rsidP="00371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Aluno (a) bolsista (a)</w:t>
            </w:r>
          </w:p>
        </w:tc>
      </w:tr>
      <w:tr w:rsidR="00BF6DE0" w:rsidRPr="00060798" w:rsidTr="00101E45">
        <w:tc>
          <w:tcPr>
            <w:tcW w:w="9570" w:type="dxa"/>
            <w:gridSpan w:val="6"/>
            <w:shd w:val="clear" w:color="auto" w:fill="auto"/>
          </w:tcPr>
          <w:p w:rsidR="00BF6DE0" w:rsidRPr="00060798" w:rsidRDefault="00BF6DE0" w:rsidP="00371613">
            <w:pPr>
              <w:jc w:val="both"/>
              <w:rPr>
                <w:color w:val="000000"/>
                <w:sz w:val="24"/>
                <w:szCs w:val="24"/>
              </w:rPr>
            </w:pPr>
            <w:r w:rsidRPr="00150BD3">
              <w:rPr>
                <w:color w:val="000000"/>
                <w:sz w:val="24"/>
                <w:szCs w:val="24"/>
              </w:rPr>
              <w:t>Título do Projeto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</w:tr>
      <w:tr w:rsidR="00BF6DE0" w:rsidRPr="00060798" w:rsidTr="00BF6DE0">
        <w:tc>
          <w:tcPr>
            <w:tcW w:w="4473" w:type="dxa"/>
            <w:gridSpan w:val="2"/>
            <w:shd w:val="clear" w:color="auto" w:fill="auto"/>
          </w:tcPr>
          <w:p w:rsidR="00BF6DE0" w:rsidRPr="00060798" w:rsidRDefault="00BF6DE0" w:rsidP="00371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Centro:</w:t>
            </w:r>
          </w:p>
        </w:tc>
        <w:tc>
          <w:tcPr>
            <w:tcW w:w="5097" w:type="dxa"/>
            <w:gridSpan w:val="4"/>
            <w:shd w:val="clear" w:color="auto" w:fill="auto"/>
          </w:tcPr>
          <w:p w:rsidR="00BF6DE0" w:rsidRPr="00060798" w:rsidRDefault="00BF6DE0" w:rsidP="00371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Departamento:</w:t>
            </w:r>
          </w:p>
        </w:tc>
      </w:tr>
      <w:tr w:rsidR="00BF6DE0" w:rsidRPr="00060798" w:rsidTr="00D56B54">
        <w:tc>
          <w:tcPr>
            <w:tcW w:w="9570" w:type="dxa"/>
            <w:gridSpan w:val="6"/>
            <w:shd w:val="clear" w:color="auto" w:fill="auto"/>
          </w:tcPr>
          <w:p w:rsidR="00BF6DE0" w:rsidRPr="00060798" w:rsidRDefault="00BF6DE0" w:rsidP="00371613">
            <w:pPr>
              <w:jc w:val="both"/>
              <w:rPr>
                <w:color w:val="000000"/>
                <w:sz w:val="24"/>
                <w:szCs w:val="24"/>
              </w:rPr>
            </w:pPr>
            <w:r w:rsidRPr="00150BD3">
              <w:rPr>
                <w:color w:val="000000"/>
                <w:sz w:val="24"/>
                <w:szCs w:val="24"/>
              </w:rPr>
              <w:t xml:space="preserve">Professor </w:t>
            </w:r>
            <w:r>
              <w:rPr>
                <w:color w:val="000000"/>
                <w:sz w:val="24"/>
                <w:szCs w:val="24"/>
              </w:rPr>
              <w:t>(a) c</w:t>
            </w:r>
            <w:r w:rsidRPr="00150BD3">
              <w:rPr>
                <w:color w:val="000000"/>
                <w:sz w:val="24"/>
                <w:szCs w:val="24"/>
              </w:rPr>
              <w:t>oordenador</w:t>
            </w:r>
            <w:r>
              <w:rPr>
                <w:color w:val="000000"/>
                <w:sz w:val="24"/>
                <w:szCs w:val="24"/>
              </w:rPr>
              <w:t xml:space="preserve"> (a):</w:t>
            </w:r>
          </w:p>
        </w:tc>
      </w:tr>
      <w:tr w:rsidR="00B67B35" w:rsidRPr="005B12EA" w:rsidTr="00BF6DE0">
        <w:tc>
          <w:tcPr>
            <w:tcW w:w="9570" w:type="dxa"/>
            <w:gridSpan w:val="6"/>
            <w:shd w:val="clear" w:color="auto" w:fill="F79646"/>
          </w:tcPr>
          <w:p w:rsidR="00B67B35" w:rsidRPr="005B12EA" w:rsidRDefault="00B67B35" w:rsidP="00371613">
            <w:pPr>
              <w:rPr>
                <w:b/>
                <w:color w:val="000000"/>
                <w:sz w:val="24"/>
                <w:szCs w:val="24"/>
              </w:rPr>
            </w:pPr>
            <w:r w:rsidRPr="005B12EA">
              <w:rPr>
                <w:b/>
                <w:color w:val="000000"/>
                <w:sz w:val="24"/>
                <w:szCs w:val="24"/>
              </w:rPr>
              <w:t xml:space="preserve">2. DESEMPENHO DO BOLSISTA (atribuir valores 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5B12EA">
                <w:rPr>
                  <w:b/>
                  <w:color w:val="000000"/>
                  <w:sz w:val="24"/>
                  <w:szCs w:val="24"/>
                </w:rPr>
                <w:t>0 a</w:t>
              </w:r>
            </w:smartTag>
            <w:r w:rsidRPr="005B12EA">
              <w:rPr>
                <w:b/>
                <w:color w:val="000000"/>
                <w:sz w:val="24"/>
                <w:szCs w:val="24"/>
              </w:rPr>
              <w:t xml:space="preserve"> 2,5 para cada item)</w:t>
            </w:r>
          </w:p>
        </w:tc>
      </w:tr>
      <w:tr w:rsidR="00BF6DE0" w:rsidRPr="00060798" w:rsidTr="00BF6DE0">
        <w:tc>
          <w:tcPr>
            <w:tcW w:w="4153" w:type="dxa"/>
            <w:shd w:val="clear" w:color="auto" w:fill="auto"/>
          </w:tcPr>
          <w:p w:rsidR="00B67B35" w:rsidRPr="00060798" w:rsidRDefault="00B67B35" w:rsidP="00B67B35">
            <w:pPr>
              <w:widowControl/>
              <w:numPr>
                <w:ilvl w:val="0"/>
                <w:numId w:val="4"/>
              </w:numPr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150BD3">
              <w:rPr>
                <w:color w:val="000000"/>
                <w:sz w:val="24"/>
                <w:szCs w:val="24"/>
              </w:rPr>
              <w:t>Iniciativa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689" w:type="dxa"/>
            <w:gridSpan w:val="3"/>
            <w:shd w:val="clear" w:color="auto" w:fill="auto"/>
          </w:tcPr>
          <w:p w:rsidR="00B67B35" w:rsidRPr="00060798" w:rsidRDefault="00B67B35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vMerge w:val="restart"/>
            <w:shd w:val="clear" w:color="auto" w:fill="auto"/>
            <w:vAlign w:val="center"/>
          </w:tcPr>
          <w:p w:rsidR="00B67B35" w:rsidRPr="00060798" w:rsidRDefault="00B67B35" w:rsidP="00371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B67B35" w:rsidRPr="00060798" w:rsidRDefault="00B67B35" w:rsidP="00371613">
            <w:pPr>
              <w:rPr>
                <w:color w:val="000000"/>
                <w:sz w:val="24"/>
                <w:szCs w:val="24"/>
              </w:rPr>
            </w:pPr>
          </w:p>
        </w:tc>
      </w:tr>
      <w:tr w:rsidR="00BF6DE0" w:rsidRPr="00060798" w:rsidTr="00BF6DE0">
        <w:tc>
          <w:tcPr>
            <w:tcW w:w="4153" w:type="dxa"/>
            <w:shd w:val="clear" w:color="auto" w:fill="auto"/>
          </w:tcPr>
          <w:p w:rsidR="00B67B35" w:rsidRPr="00150BD3" w:rsidRDefault="00B67B35" w:rsidP="00B67B35">
            <w:pPr>
              <w:widowControl/>
              <w:numPr>
                <w:ilvl w:val="0"/>
                <w:numId w:val="4"/>
              </w:numPr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150BD3">
              <w:rPr>
                <w:color w:val="000000"/>
                <w:sz w:val="24"/>
                <w:szCs w:val="24"/>
              </w:rPr>
              <w:t>Responsabilidade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689" w:type="dxa"/>
            <w:gridSpan w:val="3"/>
            <w:shd w:val="clear" w:color="auto" w:fill="auto"/>
          </w:tcPr>
          <w:p w:rsidR="00B67B35" w:rsidRPr="00060798" w:rsidRDefault="00B67B35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vMerge/>
            <w:shd w:val="clear" w:color="auto" w:fill="auto"/>
          </w:tcPr>
          <w:p w:rsidR="00B67B35" w:rsidRPr="00060798" w:rsidRDefault="00B67B35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B67B35" w:rsidRPr="00060798" w:rsidRDefault="00B67B35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F6DE0" w:rsidRPr="00060798" w:rsidTr="00BF6DE0">
        <w:tc>
          <w:tcPr>
            <w:tcW w:w="4153" w:type="dxa"/>
            <w:shd w:val="clear" w:color="auto" w:fill="auto"/>
          </w:tcPr>
          <w:p w:rsidR="00B67B35" w:rsidRPr="00150BD3" w:rsidRDefault="00B67B35" w:rsidP="00B67B35">
            <w:pPr>
              <w:widowControl/>
              <w:numPr>
                <w:ilvl w:val="0"/>
                <w:numId w:val="4"/>
              </w:numPr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150BD3">
              <w:rPr>
                <w:color w:val="000000"/>
                <w:sz w:val="24"/>
                <w:szCs w:val="24"/>
              </w:rPr>
              <w:t>Assiduidade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689" w:type="dxa"/>
            <w:gridSpan w:val="3"/>
            <w:shd w:val="clear" w:color="auto" w:fill="auto"/>
          </w:tcPr>
          <w:p w:rsidR="00B67B35" w:rsidRPr="00060798" w:rsidRDefault="00B67B35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vMerge/>
            <w:shd w:val="clear" w:color="auto" w:fill="auto"/>
          </w:tcPr>
          <w:p w:rsidR="00B67B35" w:rsidRPr="00060798" w:rsidRDefault="00B67B35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B67B35" w:rsidRPr="00060798" w:rsidRDefault="00B67B35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F6DE0" w:rsidRPr="00060798" w:rsidTr="00BF6DE0">
        <w:tc>
          <w:tcPr>
            <w:tcW w:w="4153" w:type="dxa"/>
            <w:shd w:val="clear" w:color="auto" w:fill="auto"/>
          </w:tcPr>
          <w:p w:rsidR="00B67B35" w:rsidRPr="00150BD3" w:rsidRDefault="00B67B35" w:rsidP="00B67B35">
            <w:pPr>
              <w:widowControl/>
              <w:numPr>
                <w:ilvl w:val="0"/>
                <w:numId w:val="4"/>
              </w:numPr>
              <w:ind w:left="284" w:hanging="284"/>
              <w:jc w:val="both"/>
              <w:rPr>
                <w:color w:val="000000"/>
                <w:sz w:val="24"/>
                <w:szCs w:val="24"/>
              </w:rPr>
            </w:pPr>
            <w:r w:rsidRPr="00150BD3">
              <w:rPr>
                <w:color w:val="000000"/>
                <w:sz w:val="24"/>
                <w:szCs w:val="24"/>
              </w:rPr>
              <w:t>Criatividade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1689" w:type="dxa"/>
            <w:gridSpan w:val="3"/>
            <w:shd w:val="clear" w:color="auto" w:fill="auto"/>
          </w:tcPr>
          <w:p w:rsidR="00B67B35" w:rsidRPr="00060798" w:rsidRDefault="00B67B35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98" w:type="dxa"/>
            <w:vMerge/>
            <w:shd w:val="clear" w:color="auto" w:fill="auto"/>
          </w:tcPr>
          <w:p w:rsidR="00B67B35" w:rsidRPr="00060798" w:rsidRDefault="00B67B35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B67B35" w:rsidRPr="00060798" w:rsidRDefault="00B67B35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67B35" w:rsidRPr="0008612A" w:rsidTr="00BF6DE0">
        <w:tc>
          <w:tcPr>
            <w:tcW w:w="9570" w:type="dxa"/>
            <w:gridSpan w:val="6"/>
            <w:shd w:val="clear" w:color="auto" w:fill="F79646"/>
          </w:tcPr>
          <w:p w:rsidR="00B67B35" w:rsidRPr="0008612A" w:rsidRDefault="00B67B35" w:rsidP="00371613">
            <w:pPr>
              <w:rPr>
                <w:b/>
                <w:sz w:val="24"/>
              </w:rPr>
            </w:pPr>
            <w:r w:rsidRPr="0008612A">
              <w:rPr>
                <w:b/>
                <w:sz w:val="24"/>
              </w:rPr>
              <w:t>3. ATIVIDADES DO (A) BOLSISTA</w:t>
            </w:r>
          </w:p>
        </w:tc>
      </w:tr>
      <w:tr w:rsidR="00B67B35" w:rsidRPr="00060798" w:rsidTr="00BF6DE0">
        <w:tc>
          <w:tcPr>
            <w:tcW w:w="9570" w:type="dxa"/>
            <w:gridSpan w:val="6"/>
            <w:shd w:val="clear" w:color="auto" w:fill="auto"/>
          </w:tcPr>
          <w:p w:rsidR="00B67B35" w:rsidRPr="00060798" w:rsidRDefault="00B67B35" w:rsidP="00371613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3.1 </w:t>
            </w:r>
            <w:r w:rsidRPr="00150BD3">
              <w:rPr>
                <w:color w:val="000000"/>
                <w:sz w:val="24"/>
                <w:szCs w:val="24"/>
              </w:rPr>
              <w:t>Andamento do projeto, de acordo com plano de trabalho proposto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67B35" w:rsidRPr="00060798" w:rsidTr="00BF6DE0">
        <w:tc>
          <w:tcPr>
            <w:tcW w:w="9570" w:type="dxa"/>
            <w:gridSpan w:val="6"/>
            <w:shd w:val="clear" w:color="auto" w:fill="auto"/>
          </w:tcPr>
          <w:p w:rsidR="00B67B35" w:rsidRDefault="00B67B35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67B35" w:rsidRPr="00060798" w:rsidRDefault="00B67B35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67B35" w:rsidRPr="00060798" w:rsidTr="00BF6DE0">
        <w:tc>
          <w:tcPr>
            <w:tcW w:w="9570" w:type="dxa"/>
            <w:gridSpan w:val="6"/>
            <w:shd w:val="clear" w:color="auto" w:fill="auto"/>
          </w:tcPr>
          <w:p w:rsidR="00B67B35" w:rsidRPr="00060798" w:rsidRDefault="00B67B35" w:rsidP="00371613">
            <w:pPr>
              <w:jc w:val="both"/>
              <w:rPr>
                <w:color w:val="000000"/>
                <w:sz w:val="24"/>
                <w:szCs w:val="24"/>
              </w:rPr>
            </w:pPr>
            <w:r w:rsidRPr="00150BD3">
              <w:rPr>
                <w:color w:val="000000"/>
                <w:sz w:val="24"/>
                <w:szCs w:val="24"/>
              </w:rPr>
              <w:t>3.2. Justificativa (no caso de não cumprimento das ações previstas no plano de trabalho para o bimestre)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67B35" w:rsidRPr="00060798" w:rsidTr="00BF6DE0">
        <w:tc>
          <w:tcPr>
            <w:tcW w:w="9570" w:type="dxa"/>
            <w:gridSpan w:val="6"/>
            <w:shd w:val="clear" w:color="auto" w:fill="auto"/>
          </w:tcPr>
          <w:p w:rsidR="00B67B35" w:rsidRDefault="00B67B35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67B35" w:rsidRPr="00060798" w:rsidRDefault="00B67B35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67B35" w:rsidRPr="00060798" w:rsidTr="00BF6DE0">
        <w:trPr>
          <w:trHeight w:val="855"/>
        </w:trPr>
        <w:tc>
          <w:tcPr>
            <w:tcW w:w="9570" w:type="dxa"/>
            <w:gridSpan w:val="6"/>
            <w:tcBorders>
              <w:bottom w:val="single" w:sz="4" w:space="0" w:color="FFFFFF"/>
            </w:tcBorders>
            <w:shd w:val="clear" w:color="auto" w:fill="auto"/>
          </w:tcPr>
          <w:p w:rsidR="00B67B35" w:rsidRPr="00060798" w:rsidRDefault="00B67B35" w:rsidP="00371613">
            <w:pPr>
              <w:jc w:val="both"/>
              <w:rPr>
                <w:color w:val="000000"/>
                <w:sz w:val="24"/>
                <w:szCs w:val="24"/>
              </w:rPr>
            </w:pPr>
            <w:r w:rsidRPr="00150BD3">
              <w:rPr>
                <w:color w:val="000000"/>
                <w:sz w:val="24"/>
                <w:szCs w:val="24"/>
              </w:rPr>
              <w:t>3.3. Impactos com o desenvolvimento das ações do projeto (cursos, seminários, assessorias, atendimento clínico, eventos técnico-científicos, eventos artístico-culturais, divulgação na mídia, artigos, ensaios, apresentação em eventos, outros).</w:t>
            </w:r>
          </w:p>
        </w:tc>
      </w:tr>
      <w:tr w:rsidR="00B67B35" w:rsidRPr="00060798" w:rsidTr="00BF6DE0">
        <w:trPr>
          <w:trHeight w:val="316"/>
        </w:trPr>
        <w:tc>
          <w:tcPr>
            <w:tcW w:w="9570" w:type="dxa"/>
            <w:gridSpan w:val="6"/>
            <w:tcBorders>
              <w:bottom w:val="single" w:sz="4" w:space="0" w:color="FFFFFF"/>
            </w:tcBorders>
            <w:shd w:val="clear" w:color="auto" w:fill="auto"/>
          </w:tcPr>
          <w:p w:rsidR="00B67B35" w:rsidRDefault="00B67B35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B67B35" w:rsidRPr="00150BD3" w:rsidRDefault="00B67B35" w:rsidP="00371613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B67B35" w:rsidRPr="00060798" w:rsidTr="00BF6DE0">
        <w:trPr>
          <w:trHeight w:val="285"/>
        </w:trPr>
        <w:tc>
          <w:tcPr>
            <w:tcW w:w="9570" w:type="dxa"/>
            <w:gridSpan w:val="6"/>
            <w:tcBorders>
              <w:bottom w:val="single" w:sz="4" w:space="0" w:color="FFFFFF"/>
            </w:tcBorders>
            <w:shd w:val="clear" w:color="auto" w:fill="auto"/>
          </w:tcPr>
          <w:p w:rsidR="00B67B35" w:rsidRPr="00060798" w:rsidRDefault="00B67B35" w:rsidP="00371613">
            <w:pPr>
              <w:jc w:val="both"/>
              <w:rPr>
                <w:color w:val="000000"/>
                <w:sz w:val="24"/>
                <w:szCs w:val="24"/>
              </w:rPr>
            </w:pPr>
            <w:r w:rsidRPr="00150BD3">
              <w:rPr>
                <w:color w:val="000000"/>
                <w:sz w:val="24"/>
                <w:szCs w:val="24"/>
              </w:rPr>
              <w:t xml:space="preserve">3.4. </w:t>
            </w:r>
            <w:r>
              <w:rPr>
                <w:color w:val="000000"/>
                <w:sz w:val="24"/>
                <w:szCs w:val="24"/>
              </w:rPr>
              <w:t>Participação em eventos</w:t>
            </w:r>
          </w:p>
        </w:tc>
      </w:tr>
      <w:tr w:rsidR="00B67B35" w:rsidRPr="00060798" w:rsidTr="00BF6DE0">
        <w:trPr>
          <w:trHeight w:val="345"/>
        </w:trPr>
        <w:tc>
          <w:tcPr>
            <w:tcW w:w="95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67B35" w:rsidRDefault="00B67B35" w:rsidP="00371613">
            <w:pPr>
              <w:rPr>
                <w:color w:val="000000"/>
                <w:sz w:val="24"/>
                <w:szCs w:val="24"/>
              </w:rPr>
            </w:pPr>
          </w:p>
          <w:p w:rsidR="00B67B35" w:rsidRPr="00060798" w:rsidRDefault="00B67B35" w:rsidP="00371613">
            <w:pPr>
              <w:rPr>
                <w:color w:val="000000"/>
                <w:sz w:val="24"/>
                <w:szCs w:val="24"/>
              </w:rPr>
            </w:pPr>
          </w:p>
        </w:tc>
      </w:tr>
      <w:tr w:rsidR="00B67B35" w:rsidRPr="00060798" w:rsidTr="00BF6DE0">
        <w:trPr>
          <w:trHeight w:val="70"/>
        </w:trPr>
        <w:tc>
          <w:tcPr>
            <w:tcW w:w="957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B67B35" w:rsidRDefault="00B67B35" w:rsidP="00371613">
            <w:pPr>
              <w:rPr>
                <w:color w:val="000000"/>
                <w:sz w:val="24"/>
                <w:szCs w:val="24"/>
              </w:rPr>
            </w:pPr>
            <w:r w:rsidRPr="00DC43D4">
              <w:rPr>
                <w:color w:val="000000"/>
                <w:sz w:val="24"/>
                <w:szCs w:val="24"/>
              </w:rPr>
              <w:t>3.5.</w:t>
            </w:r>
            <w:r w:rsidRPr="000A67E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150BD3">
              <w:rPr>
                <w:color w:val="000000"/>
                <w:sz w:val="24"/>
                <w:szCs w:val="24"/>
              </w:rPr>
              <w:t xml:space="preserve">Apreciação sucinta do professor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150BD3">
              <w:rPr>
                <w:color w:val="000000"/>
                <w:sz w:val="24"/>
                <w:szCs w:val="24"/>
              </w:rPr>
              <w:t>oordenador sobre o desempenho do bolsista.</w:t>
            </w:r>
          </w:p>
        </w:tc>
      </w:tr>
      <w:tr w:rsidR="00B67B35" w:rsidRPr="00DF6CB7" w:rsidTr="00BF6DE0">
        <w:trPr>
          <w:trHeight w:val="613"/>
        </w:trPr>
        <w:tc>
          <w:tcPr>
            <w:tcW w:w="9570" w:type="dxa"/>
            <w:gridSpan w:val="6"/>
            <w:shd w:val="clear" w:color="auto" w:fill="auto"/>
          </w:tcPr>
          <w:p w:rsidR="00B67B35" w:rsidRDefault="00B67B35" w:rsidP="00371613">
            <w:pPr>
              <w:spacing w:line="360" w:lineRule="auto"/>
              <w:jc w:val="both"/>
              <w:rPr>
                <w:color w:val="000000"/>
                <w:sz w:val="24"/>
              </w:rPr>
            </w:pPr>
          </w:p>
          <w:p w:rsidR="00B67B35" w:rsidRPr="00F53F72" w:rsidRDefault="00B67B35" w:rsidP="0037161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</w:tr>
      <w:tr w:rsidR="00B67B35" w:rsidRPr="00DF6CB7" w:rsidTr="00BF6DE0">
        <w:trPr>
          <w:trHeight w:val="1770"/>
        </w:trPr>
        <w:tc>
          <w:tcPr>
            <w:tcW w:w="9570" w:type="dxa"/>
            <w:gridSpan w:val="6"/>
            <w:shd w:val="clear" w:color="auto" w:fill="auto"/>
            <w:vAlign w:val="center"/>
          </w:tcPr>
          <w:p w:rsidR="00B67B35" w:rsidRPr="00F53F72" w:rsidRDefault="00BF6DE0" w:rsidP="000D4D04">
            <w:pPr>
              <w:spacing w:line="360" w:lineRule="auto"/>
              <w:jc w:val="right"/>
              <w:rPr>
                <w:color w:val="000000"/>
                <w:sz w:val="24"/>
              </w:rPr>
            </w:pPr>
            <w:r w:rsidRPr="00BF6DE0">
              <w:rPr>
                <w:color w:val="FF0000"/>
                <w:sz w:val="24"/>
              </w:rPr>
              <w:t>Município</w:t>
            </w:r>
            <w:r w:rsidR="000D4D04">
              <w:rPr>
                <w:color w:val="000000"/>
                <w:sz w:val="24"/>
              </w:rPr>
              <w:t>, _____/______/______</w:t>
            </w:r>
          </w:p>
          <w:p w:rsidR="00B67B35" w:rsidRDefault="00B67B35" w:rsidP="00371613">
            <w:pPr>
              <w:spacing w:line="36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                                                </w:t>
            </w:r>
          </w:p>
        </w:tc>
      </w:tr>
      <w:tr w:rsidR="00B67B35" w:rsidTr="00BF6DE0">
        <w:trPr>
          <w:trHeight w:val="750"/>
        </w:trPr>
        <w:tc>
          <w:tcPr>
            <w:tcW w:w="4671" w:type="dxa"/>
            <w:gridSpan w:val="3"/>
            <w:tcBorders>
              <w:top w:val="single" w:sz="4" w:space="0" w:color="auto"/>
              <w:right w:val="single" w:sz="4" w:space="0" w:color="FFFFFF"/>
            </w:tcBorders>
            <w:shd w:val="clear" w:color="auto" w:fill="auto"/>
          </w:tcPr>
          <w:p w:rsidR="00B67B35" w:rsidRDefault="00B67B35" w:rsidP="0037161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67B35" w:rsidRDefault="00B67B35" w:rsidP="00371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</w:t>
            </w:r>
            <w:r w:rsidR="00BF6DE0">
              <w:rPr>
                <w:color w:val="000000"/>
                <w:sz w:val="24"/>
                <w:szCs w:val="24"/>
              </w:rPr>
              <w:t>______________________________</w:t>
            </w:r>
          </w:p>
          <w:p w:rsidR="00B67B35" w:rsidRDefault="00B67B35" w:rsidP="00371613">
            <w:pPr>
              <w:jc w:val="center"/>
              <w:rPr>
                <w:color w:val="000000"/>
                <w:sz w:val="24"/>
                <w:szCs w:val="24"/>
              </w:rPr>
            </w:pPr>
            <w:r w:rsidRPr="00150BD3">
              <w:rPr>
                <w:color w:val="000000"/>
                <w:sz w:val="24"/>
                <w:szCs w:val="24"/>
              </w:rPr>
              <w:t>Aluno</w:t>
            </w:r>
            <w:r>
              <w:rPr>
                <w:color w:val="000000"/>
                <w:sz w:val="24"/>
                <w:szCs w:val="24"/>
              </w:rPr>
              <w:t xml:space="preserve"> (a) b</w:t>
            </w:r>
            <w:r w:rsidRPr="00150BD3">
              <w:rPr>
                <w:color w:val="000000"/>
                <w:sz w:val="24"/>
                <w:szCs w:val="24"/>
              </w:rPr>
              <w:t>olsista</w:t>
            </w:r>
          </w:p>
          <w:p w:rsidR="00B67B35" w:rsidRDefault="00B67B35" w:rsidP="003716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99" w:type="dxa"/>
            <w:gridSpan w:val="3"/>
            <w:tcBorders>
              <w:top w:val="single" w:sz="4" w:space="0" w:color="auto"/>
              <w:left w:val="single" w:sz="4" w:space="0" w:color="FFFFFF"/>
            </w:tcBorders>
            <w:shd w:val="clear" w:color="auto" w:fill="auto"/>
          </w:tcPr>
          <w:p w:rsidR="00B67B35" w:rsidRDefault="00B67B35" w:rsidP="0037161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67B35" w:rsidRDefault="00B67B35" w:rsidP="003716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_______________________________________</w:t>
            </w:r>
          </w:p>
          <w:p w:rsidR="00B67B35" w:rsidRDefault="00B67B35" w:rsidP="00371613">
            <w:pPr>
              <w:jc w:val="center"/>
              <w:rPr>
                <w:color w:val="000000"/>
                <w:sz w:val="24"/>
                <w:szCs w:val="24"/>
              </w:rPr>
            </w:pPr>
            <w:r w:rsidRPr="00150BD3">
              <w:rPr>
                <w:color w:val="000000"/>
                <w:sz w:val="24"/>
                <w:szCs w:val="24"/>
              </w:rPr>
              <w:t xml:space="preserve">Professor </w:t>
            </w:r>
            <w:r>
              <w:rPr>
                <w:color w:val="000000"/>
                <w:sz w:val="24"/>
                <w:szCs w:val="24"/>
              </w:rPr>
              <w:t>(a) c</w:t>
            </w:r>
            <w:r w:rsidRPr="00150BD3">
              <w:rPr>
                <w:color w:val="000000"/>
                <w:sz w:val="24"/>
                <w:szCs w:val="24"/>
              </w:rPr>
              <w:t>oordenador</w:t>
            </w:r>
            <w:r>
              <w:rPr>
                <w:color w:val="000000"/>
                <w:sz w:val="24"/>
                <w:szCs w:val="24"/>
              </w:rPr>
              <w:t xml:space="preserve"> (a)</w:t>
            </w:r>
          </w:p>
          <w:p w:rsidR="000D4D04" w:rsidRDefault="000D4D04" w:rsidP="0037161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D4D04" w:rsidRDefault="000D4D04" w:rsidP="0037161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0D4D04" w:rsidRDefault="000D4D04" w:rsidP="000D4D04">
            <w:pPr>
              <w:spacing w:line="360" w:lineRule="auto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__________________________________</w:t>
            </w:r>
          </w:p>
          <w:p w:rsidR="000D4D04" w:rsidRDefault="000D4D04" w:rsidP="000D4D0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</w:rPr>
              <w:t>Avaliador Interno - PROEXAE</w:t>
            </w:r>
          </w:p>
        </w:tc>
      </w:tr>
    </w:tbl>
    <w:p w:rsidR="00B67B35" w:rsidRPr="00150BD3" w:rsidRDefault="00B67B35" w:rsidP="00B67B35">
      <w:pPr>
        <w:spacing w:line="360" w:lineRule="auto"/>
        <w:rPr>
          <w:color w:val="000000"/>
          <w:sz w:val="24"/>
          <w:szCs w:val="24"/>
        </w:rPr>
      </w:pPr>
    </w:p>
    <w:p w:rsidR="00D24384" w:rsidRPr="00B67B35" w:rsidRDefault="00D24384" w:rsidP="00B67B35"/>
    <w:sectPr w:rsidR="00D24384" w:rsidRPr="00B67B35" w:rsidSect="0027441E">
      <w:headerReference w:type="default" r:id="rId8"/>
      <w:footerReference w:type="default" r:id="rId9"/>
      <w:pgSz w:w="11906" w:h="16838"/>
      <w:pgMar w:top="1919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3BF" w:rsidRDefault="00C903BF" w:rsidP="00782161">
      <w:r>
        <w:separator/>
      </w:r>
    </w:p>
  </w:endnote>
  <w:endnote w:type="continuationSeparator" w:id="0">
    <w:p w:rsidR="00C903BF" w:rsidRDefault="00C903BF" w:rsidP="0078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1E" w:rsidRDefault="00F769F7">
    <w:pPr>
      <w:pStyle w:val="Rodap"/>
    </w:pPr>
    <w:r>
      <w:rPr>
        <w:noProof/>
        <w:snapToGrid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49530</wp:posOffset>
              </wp:positionH>
              <wp:positionV relativeFrom="page">
                <wp:posOffset>10175875</wp:posOffset>
              </wp:positionV>
              <wp:extent cx="7542530" cy="190500"/>
              <wp:effectExtent l="11430" t="12700" r="6350" b="0"/>
              <wp:wrapNone/>
              <wp:docPr id="1" name="Grup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2530" cy="190500"/>
                        <a:chOff x="0" y="14970"/>
                        <a:chExt cx="12255" cy="300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441E" w:rsidRPr="0027441E" w:rsidRDefault="006479F9">
                            <w:pPr>
                              <w:jc w:val="center"/>
                              <w:rPr>
                                <w:color w:val="1F497D"/>
                              </w:rPr>
                            </w:pPr>
                            <w:r w:rsidRPr="0027441E">
                              <w:rPr>
                                <w:color w:val="112744"/>
                              </w:rPr>
                              <w:fldChar w:fldCharType="begin"/>
                            </w:r>
                            <w:r w:rsidR="0027441E" w:rsidRPr="0027441E">
                              <w:rPr>
                                <w:color w:val="1F497D"/>
                              </w:rPr>
                              <w:instrText>PAGE    \* MERGEFORMAT</w:instrText>
                            </w:r>
                            <w:r w:rsidRPr="0027441E">
                              <w:rPr>
                                <w:color w:val="112744"/>
                              </w:rPr>
                              <w:fldChar w:fldCharType="separate"/>
                            </w:r>
                            <w:r w:rsidR="001D5D41">
                              <w:rPr>
                                <w:noProof/>
                                <w:color w:val="1F497D"/>
                              </w:rPr>
                              <w:t>2</w:t>
                            </w:r>
                            <w:r w:rsidRPr="0027441E">
                              <w:rPr>
                                <w:color w:val="1127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8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3" o:spid="_x0000_s1026" style="position:absolute;margin-left:3.9pt;margin-top:801.25pt;width:593.9pt;height:15pt;z-index:251657216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pG5MIA&#10;AADaAAAADwAAAGRycy9kb3ducmV2LnhtbESPQYvCMBSE74L/ITzBm6Z6EKlGEUFRRHRV1OOjebbF&#10;5qU2Ubv/fiMseBxm5htmPK1NIV5Uudyygl43AkGcWJ1zquB0XHSGIJxH1lhYJgW/5GA6aTbGGGv7&#10;5h96HXwqAoRdjAoy78tYSpdkZNB1bUkcvJutDPogq1TqCt8BbgrZj6KBNJhzWMiwpHlGyf3wNAr2&#10;j0c5vz7Xy+3xNBtctufNKtltlGq36tkIhKfaf8P/7ZVW0IfPlXAD5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qkbkwgAAANoAAAAPAAAAAAAAAAAAAAAAAJgCAABkcnMvZG93&#10;bnJldi54bWxQSwUGAAAAAAQABAD1AAAAhwMAAAAA&#10;" filled="f" fillcolor="#0070c0" stroked="f" strokecolor="#1f497d">
                <v:textbox inset="0,0,0,0">
                  <w:txbxContent>
                    <w:p w:rsidR="0027441E" w:rsidRPr="0027441E" w:rsidRDefault="006479F9">
                      <w:pPr>
                        <w:jc w:val="center"/>
                        <w:rPr>
                          <w:color w:val="1F497D"/>
                        </w:rPr>
                      </w:pPr>
                      <w:r w:rsidRPr="0027441E">
                        <w:rPr>
                          <w:color w:val="112744"/>
                        </w:rPr>
                        <w:fldChar w:fldCharType="begin"/>
                      </w:r>
                      <w:r w:rsidR="0027441E" w:rsidRPr="0027441E">
                        <w:rPr>
                          <w:color w:val="1F497D"/>
                        </w:rPr>
                        <w:instrText>PAGE    \* MERGEFORMAT</w:instrText>
                      </w:r>
                      <w:r w:rsidRPr="0027441E">
                        <w:rPr>
                          <w:color w:val="112744"/>
                        </w:rPr>
                        <w:fldChar w:fldCharType="separate"/>
                      </w:r>
                      <w:r w:rsidR="001D5D41">
                        <w:rPr>
                          <w:noProof/>
                          <w:color w:val="1F497D"/>
                        </w:rPr>
                        <w:t>2</w:t>
                      </w:r>
                      <w:r w:rsidRPr="0027441E">
                        <w:rPr>
                          <w:color w:val="112744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fWp8YAAADaAAAADwAAAGRycy9kb3ducmV2LnhtbESP3WrCQBSE7wt9h+UUelc3tSgluglF&#10;KhURsf5B7w7Z0yQ0ezZmtzH69K4geDnMzDfMOO1MJVpqXGlZwWsvAkGcWV1yrmC7mb68g3AeWWNl&#10;mRScyEGaPD6MMdb2yN/Urn0uAoRdjAoK7+tYSpcVZND1bE0cvF/bGPRBNrnUDR4D3FSyH0VDabDk&#10;sFBgTZOCsr/1v1HQzlZf/SHNf1aHz9MuW54X+8nbQqnnp+5jBMJT5+/hW3umFQzgeiXcAJl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231qfGAAAA2gAAAA8AAAAAAAAA&#10;AAAAAAAAoQIAAGRycy9kb3ducmV2LnhtbFBLBQYAAAAABAAEAPkAAACUAwAAAAA=&#10;" strokecolor="#1f497d"/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sUq8AAAADaAAAADwAAAGRycy9kb3ducmV2LnhtbESPQYvCMBSE74L/ITxhb5q6LEWqUUQQ&#10;XA+CWsHjs3m21ealNFHrvzeC4HGYmW+Yyaw1lbhT40rLCoaDCARxZnXJuYJ0v+yPQDiPrLGyTAqe&#10;5GA27XYmmGj74C3ddz4XAcIuQQWF93UipcsKMugGtiYO3tk2Bn2QTS51g48AN5X8jaJYGiw5LBRY&#10;06Kg7Lq7GQX7//iP19tLatxxY04jGvprelDqp9fOxyA8tf4b/rRXWkEM7yvhBsjp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LFKvAAAAA2gAAAA8AAAAAAAAAAAAAAAAA&#10;oQIAAGRycy9kb3ducmV2LnhtbFBLBQYAAAAABAAEAPkAAACOAwAAAAA=&#10;" adj="20904" strokecolor="#1f497d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3BF" w:rsidRDefault="00C903BF" w:rsidP="00782161">
      <w:r>
        <w:separator/>
      </w:r>
    </w:p>
  </w:footnote>
  <w:footnote w:type="continuationSeparator" w:id="0">
    <w:p w:rsidR="00C903BF" w:rsidRDefault="00C903BF" w:rsidP="00782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FF6" w:rsidRDefault="00E56FF6" w:rsidP="00E56FF6">
    <w:pPr>
      <w:tabs>
        <w:tab w:val="center" w:pos="5233"/>
        <w:tab w:val="left" w:pos="8445"/>
      </w:tabs>
      <w:rPr>
        <w:b/>
        <w:bCs/>
      </w:rPr>
    </w:pPr>
  </w:p>
  <w:p w:rsidR="00CE4EA6" w:rsidRDefault="00CE4EA6" w:rsidP="00CE4EA6">
    <w:pPr>
      <w:pStyle w:val="Cabealho"/>
      <w:jc w:val="right"/>
    </w:pPr>
    <w:r>
      <w:rPr>
        <w:sz w:val="24"/>
        <w:szCs w:val="24"/>
      </w:rPr>
      <w:tab/>
    </w:r>
  </w:p>
  <w:p w:rsidR="00CE4EA6" w:rsidRDefault="0080659C" w:rsidP="00CE4EA6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811E67B" wp14:editId="51C3C97C">
          <wp:simplePos x="0" y="0"/>
          <wp:positionH relativeFrom="column">
            <wp:posOffset>1804035</wp:posOffset>
          </wp:positionH>
          <wp:positionV relativeFrom="paragraph">
            <wp:posOffset>60960</wp:posOffset>
          </wp:positionV>
          <wp:extent cx="2085975" cy="771525"/>
          <wp:effectExtent l="0" t="0" r="0" b="0"/>
          <wp:wrapTight wrapText="bothSides">
            <wp:wrapPolygon edited="0">
              <wp:start x="3945" y="0"/>
              <wp:lineTo x="3156" y="2133"/>
              <wp:lineTo x="1973" y="6933"/>
              <wp:lineTo x="1973" y="11200"/>
              <wp:lineTo x="2564" y="17600"/>
              <wp:lineTo x="3551" y="19733"/>
              <wp:lineTo x="3748" y="20800"/>
              <wp:lineTo x="5523" y="20800"/>
              <wp:lineTo x="17162" y="18133"/>
              <wp:lineTo x="17556" y="16533"/>
              <wp:lineTo x="16964" y="14933"/>
              <wp:lineTo x="13611" y="9067"/>
              <wp:lineTo x="16767" y="9067"/>
              <wp:lineTo x="16373" y="3733"/>
              <wp:lineTo x="5523" y="0"/>
              <wp:lineTo x="3945" y="0"/>
            </wp:wrapPolygon>
          </wp:wrapTight>
          <wp:docPr id="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57639"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4F4BE7D" wp14:editId="2C3C8047">
          <wp:simplePos x="0" y="0"/>
          <wp:positionH relativeFrom="column">
            <wp:posOffset>4023360</wp:posOffset>
          </wp:positionH>
          <wp:positionV relativeFrom="paragraph">
            <wp:posOffset>118110</wp:posOffset>
          </wp:positionV>
          <wp:extent cx="2143125" cy="666750"/>
          <wp:effectExtent l="0" t="0" r="0" b="0"/>
          <wp:wrapSquare wrapText="bothSides"/>
          <wp:docPr id="8" name="Imagem 1" descr="http://www.uema.br/wp-content/uploads/2015/01/logo_UE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http://www.uema.br/wp-content/uploads/2015/01/logo_UEMA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5660BBC" wp14:editId="66DD1611">
          <wp:extent cx="962025" cy="857250"/>
          <wp:effectExtent l="0" t="0" r="9525" b="0"/>
          <wp:docPr id="3" name="Imagem 3" descr="Acolher Logo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olher Logo 20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4EA6" w:rsidRDefault="00CE4EA6" w:rsidP="00CE4EA6">
    <w:pPr>
      <w:pStyle w:val="Cabealho"/>
    </w:pPr>
  </w:p>
  <w:p w:rsidR="008D3D8C" w:rsidRPr="0080659C" w:rsidRDefault="008D3D8C" w:rsidP="00113A3B">
    <w:pPr>
      <w:pStyle w:val="Cabealho"/>
      <w:jc w:val="center"/>
      <w:rPr>
        <w:sz w:val="22"/>
        <w:szCs w:val="22"/>
      </w:rPr>
    </w:pPr>
    <w:r w:rsidRPr="0080659C">
      <w:rPr>
        <w:b/>
        <w:color w:val="000000"/>
        <w:sz w:val="22"/>
        <w:szCs w:val="22"/>
      </w:rPr>
      <w:t>PRÓ-REITORIA DE EXTENSÃO E ASSUNTOS ESTUDANTIS – PROEXAE</w:t>
    </w:r>
  </w:p>
  <w:p w:rsidR="008D3D8C" w:rsidRPr="0080659C" w:rsidRDefault="008D3D8C" w:rsidP="008D3D8C">
    <w:pPr>
      <w:tabs>
        <w:tab w:val="left" w:pos="2100"/>
      </w:tabs>
      <w:ind w:left="-1418" w:right="-1134"/>
      <w:jc w:val="center"/>
      <w:rPr>
        <w:b/>
        <w:color w:val="000000"/>
        <w:sz w:val="22"/>
        <w:szCs w:val="22"/>
      </w:rPr>
    </w:pPr>
    <w:r w:rsidRPr="0080659C">
      <w:rPr>
        <w:b/>
        <w:color w:val="000000"/>
        <w:sz w:val="22"/>
        <w:szCs w:val="22"/>
      </w:rPr>
      <w:t>COORDENAÇÃO DE EXTENSÃO – CE</w:t>
    </w:r>
  </w:p>
  <w:p w:rsidR="00113A3B" w:rsidRPr="0080659C" w:rsidRDefault="00113A3B" w:rsidP="00113A3B">
    <w:pPr>
      <w:spacing w:line="360" w:lineRule="auto"/>
      <w:jc w:val="center"/>
      <w:rPr>
        <w:rStyle w:val="nfase"/>
        <w:b/>
        <w:i w:val="0"/>
        <w:sz w:val="22"/>
        <w:szCs w:val="22"/>
      </w:rPr>
    </w:pPr>
  </w:p>
  <w:p w:rsidR="0080659C" w:rsidRPr="0080659C" w:rsidRDefault="0080659C" w:rsidP="0080659C">
    <w:pPr>
      <w:pStyle w:val="Contedodoquadro"/>
      <w:jc w:val="center"/>
      <w:rPr>
        <w:b/>
      </w:rPr>
    </w:pPr>
    <w:r w:rsidRPr="0080659C">
      <w:rPr>
        <w:b/>
      </w:rPr>
      <w:t>PROGRAMA INSTITUCIONAL PARA O DESENVOLVIMENTO NA PRIMEIRA INFÂNCIA– ACOLHER</w:t>
    </w:r>
  </w:p>
  <w:p w:rsidR="0080659C" w:rsidRPr="0080659C" w:rsidRDefault="0080659C" w:rsidP="0080659C">
    <w:pPr>
      <w:pStyle w:val="Contedodoquadro"/>
      <w:jc w:val="center"/>
      <w:rPr>
        <w:b/>
      </w:rPr>
    </w:pPr>
    <w:r w:rsidRPr="0080659C">
      <w:rPr>
        <w:b/>
      </w:rPr>
      <w:t>EDITAL Nº 04/2018 – PROEXAE/UEMA</w:t>
    </w:r>
  </w:p>
  <w:p w:rsidR="00742675" w:rsidRPr="00113A3B" w:rsidRDefault="00742675" w:rsidP="00593292">
    <w:pPr>
      <w:pStyle w:val="Cabealho"/>
      <w:tabs>
        <w:tab w:val="clear" w:pos="4252"/>
        <w:tab w:val="clear" w:pos="8504"/>
        <w:tab w:val="left" w:pos="660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77D3"/>
    <w:multiLevelType w:val="hybridMultilevel"/>
    <w:tmpl w:val="044C20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C86877"/>
    <w:multiLevelType w:val="multilevel"/>
    <w:tmpl w:val="2048AA8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1934521"/>
    <w:multiLevelType w:val="hybridMultilevel"/>
    <w:tmpl w:val="64C668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63B7B"/>
    <w:multiLevelType w:val="hybridMultilevel"/>
    <w:tmpl w:val="D6D2AD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61"/>
    <w:rsid w:val="000034F1"/>
    <w:rsid w:val="0001741A"/>
    <w:rsid w:val="0003756A"/>
    <w:rsid w:val="00067C46"/>
    <w:rsid w:val="000B0FC1"/>
    <w:rsid w:val="000B2DE7"/>
    <w:rsid w:val="000C2889"/>
    <w:rsid w:val="000C5289"/>
    <w:rsid w:val="000D4D04"/>
    <w:rsid w:val="00110221"/>
    <w:rsid w:val="00113A3B"/>
    <w:rsid w:val="0016340D"/>
    <w:rsid w:val="00192602"/>
    <w:rsid w:val="00193327"/>
    <w:rsid w:val="00197C8E"/>
    <w:rsid w:val="001B1248"/>
    <w:rsid w:val="001D5D41"/>
    <w:rsid w:val="001F5918"/>
    <w:rsid w:val="002329BB"/>
    <w:rsid w:val="00246791"/>
    <w:rsid w:val="002732E1"/>
    <w:rsid w:val="0027441E"/>
    <w:rsid w:val="002D4BF1"/>
    <w:rsid w:val="002E6A11"/>
    <w:rsid w:val="002F789A"/>
    <w:rsid w:val="0031390C"/>
    <w:rsid w:val="003864F1"/>
    <w:rsid w:val="003F03E3"/>
    <w:rsid w:val="003F3341"/>
    <w:rsid w:val="00417A81"/>
    <w:rsid w:val="00461D61"/>
    <w:rsid w:val="004662A3"/>
    <w:rsid w:val="004B106A"/>
    <w:rsid w:val="004B1304"/>
    <w:rsid w:val="00593292"/>
    <w:rsid w:val="005A0EAB"/>
    <w:rsid w:val="005A7428"/>
    <w:rsid w:val="005E4BBD"/>
    <w:rsid w:val="005F4330"/>
    <w:rsid w:val="006479F9"/>
    <w:rsid w:val="006841DE"/>
    <w:rsid w:val="006861A5"/>
    <w:rsid w:val="006D5375"/>
    <w:rsid w:val="006F547F"/>
    <w:rsid w:val="00704D81"/>
    <w:rsid w:val="00742675"/>
    <w:rsid w:val="00760E96"/>
    <w:rsid w:val="00782161"/>
    <w:rsid w:val="00792514"/>
    <w:rsid w:val="007F79BE"/>
    <w:rsid w:val="00804D0A"/>
    <w:rsid w:val="0080659C"/>
    <w:rsid w:val="00821021"/>
    <w:rsid w:val="008D1BF9"/>
    <w:rsid w:val="008D3D8C"/>
    <w:rsid w:val="008E7D69"/>
    <w:rsid w:val="00905411"/>
    <w:rsid w:val="00944101"/>
    <w:rsid w:val="00945E36"/>
    <w:rsid w:val="0098728C"/>
    <w:rsid w:val="009D39BE"/>
    <w:rsid w:val="009E63AA"/>
    <w:rsid w:val="00A52431"/>
    <w:rsid w:val="00A52CF5"/>
    <w:rsid w:val="00AD181B"/>
    <w:rsid w:val="00B21053"/>
    <w:rsid w:val="00B256A8"/>
    <w:rsid w:val="00B470CC"/>
    <w:rsid w:val="00B67B35"/>
    <w:rsid w:val="00B96712"/>
    <w:rsid w:val="00BA0FDD"/>
    <w:rsid w:val="00BA26E0"/>
    <w:rsid w:val="00BA39F5"/>
    <w:rsid w:val="00BB2A1E"/>
    <w:rsid w:val="00BB3A8A"/>
    <w:rsid w:val="00BF6DE0"/>
    <w:rsid w:val="00C06F3A"/>
    <w:rsid w:val="00C1581A"/>
    <w:rsid w:val="00C33D8E"/>
    <w:rsid w:val="00C54CCA"/>
    <w:rsid w:val="00C659C2"/>
    <w:rsid w:val="00C9009E"/>
    <w:rsid w:val="00C903BF"/>
    <w:rsid w:val="00C9572C"/>
    <w:rsid w:val="00CA41D6"/>
    <w:rsid w:val="00CD6A17"/>
    <w:rsid w:val="00CE4EA6"/>
    <w:rsid w:val="00CE7629"/>
    <w:rsid w:val="00CF4E18"/>
    <w:rsid w:val="00D053F5"/>
    <w:rsid w:val="00D24384"/>
    <w:rsid w:val="00D31A02"/>
    <w:rsid w:val="00D55FBB"/>
    <w:rsid w:val="00D75253"/>
    <w:rsid w:val="00D86667"/>
    <w:rsid w:val="00DB5AC2"/>
    <w:rsid w:val="00DC118B"/>
    <w:rsid w:val="00E1327F"/>
    <w:rsid w:val="00E27B28"/>
    <w:rsid w:val="00E56FF6"/>
    <w:rsid w:val="00E8234D"/>
    <w:rsid w:val="00E87611"/>
    <w:rsid w:val="00ED39C4"/>
    <w:rsid w:val="00EF7416"/>
    <w:rsid w:val="00F17143"/>
    <w:rsid w:val="00F40B22"/>
    <w:rsid w:val="00F42516"/>
    <w:rsid w:val="00F769F7"/>
    <w:rsid w:val="00FD1C3D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Default">
    <w:name w:val="Default"/>
    <w:rsid w:val="00E27B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E27B28"/>
    <w:pPr>
      <w:jc w:val="both"/>
    </w:pPr>
    <w:rPr>
      <w:b/>
      <w:bCs/>
      <w:color w:val="000000"/>
    </w:rPr>
  </w:style>
  <w:style w:type="paragraph" w:customStyle="1" w:styleId="Ttulo11">
    <w:name w:val="Título 11"/>
    <w:basedOn w:val="Default"/>
    <w:next w:val="Default"/>
    <w:rsid w:val="00E27B28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cs="Arial"/>
      <w:b/>
      <w:bCs/>
    </w:rPr>
  </w:style>
  <w:style w:type="table" w:styleId="Tabelacomgrade">
    <w:name w:val="Table Grid"/>
    <w:basedOn w:val="Tabelanormal"/>
    <w:uiPriority w:val="59"/>
    <w:rsid w:val="005A0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qFormat/>
    <w:rsid w:val="00E56FF6"/>
    <w:rPr>
      <w:color w:val="808080"/>
    </w:rPr>
  </w:style>
  <w:style w:type="character" w:styleId="nfase">
    <w:name w:val="Emphasis"/>
    <w:basedOn w:val="Fontepargpadro"/>
    <w:qFormat/>
    <w:rsid w:val="00113A3B"/>
    <w:rPr>
      <w:i/>
      <w:iCs/>
    </w:rPr>
  </w:style>
  <w:style w:type="paragraph" w:customStyle="1" w:styleId="Contedodoquadro">
    <w:name w:val="Conteúdo do quadro"/>
    <w:basedOn w:val="Normal"/>
    <w:qFormat/>
    <w:rsid w:val="0080659C"/>
    <w:pPr>
      <w:widowControl/>
      <w:suppressAutoHyphens/>
    </w:pPr>
    <w:rPr>
      <w:snapToGrid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customStyle="1" w:styleId="Default">
    <w:name w:val="Default"/>
    <w:rsid w:val="00E27B2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xtbody">
    <w:name w:val="Text body"/>
    <w:basedOn w:val="Default"/>
    <w:rsid w:val="00E27B28"/>
    <w:pPr>
      <w:jc w:val="both"/>
    </w:pPr>
    <w:rPr>
      <w:b/>
      <w:bCs/>
      <w:color w:val="000000"/>
    </w:rPr>
  </w:style>
  <w:style w:type="paragraph" w:customStyle="1" w:styleId="Ttulo11">
    <w:name w:val="Título 11"/>
    <w:basedOn w:val="Default"/>
    <w:next w:val="Default"/>
    <w:rsid w:val="00E27B28"/>
    <w:pPr>
      <w:keepNext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center"/>
    </w:pPr>
    <w:rPr>
      <w:rFonts w:ascii="Arial" w:cs="Arial"/>
      <w:b/>
      <w:bCs/>
    </w:rPr>
  </w:style>
  <w:style w:type="table" w:styleId="Tabelacomgrade">
    <w:name w:val="Table Grid"/>
    <w:basedOn w:val="Tabelanormal"/>
    <w:uiPriority w:val="59"/>
    <w:rsid w:val="005A0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qFormat/>
    <w:rsid w:val="00E56FF6"/>
    <w:rPr>
      <w:color w:val="808080"/>
    </w:rPr>
  </w:style>
  <w:style w:type="character" w:styleId="nfase">
    <w:name w:val="Emphasis"/>
    <w:basedOn w:val="Fontepargpadro"/>
    <w:qFormat/>
    <w:rsid w:val="00113A3B"/>
    <w:rPr>
      <w:i/>
      <w:iCs/>
    </w:rPr>
  </w:style>
  <w:style w:type="paragraph" w:customStyle="1" w:styleId="Contedodoquadro">
    <w:name w:val="Conteúdo do quadro"/>
    <w:basedOn w:val="Normal"/>
    <w:qFormat/>
    <w:rsid w:val="0080659C"/>
    <w:pPr>
      <w:widowControl/>
      <w:suppressAutoHyphens/>
    </w:pPr>
    <w:rPr>
      <w:snapToGrid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Usuário do Windows</cp:lastModifiedBy>
  <cp:revision>2</cp:revision>
  <cp:lastPrinted>2012-05-17T21:25:00Z</cp:lastPrinted>
  <dcterms:created xsi:type="dcterms:W3CDTF">2018-10-30T20:56:00Z</dcterms:created>
  <dcterms:modified xsi:type="dcterms:W3CDTF">2018-10-30T20:56:00Z</dcterms:modified>
</cp:coreProperties>
</file>