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F3" w:rsidRPr="008B4697" w:rsidRDefault="00C670F3" w:rsidP="00C670F3">
      <w:pPr>
        <w:spacing w:after="0" w:line="240" w:lineRule="auto"/>
        <w:jc w:val="center"/>
        <w:rPr>
          <w:b/>
        </w:rPr>
      </w:pPr>
      <w:r w:rsidRPr="008B4697">
        <w:rPr>
          <w:b/>
        </w:rPr>
        <w:t>PRÓ-REITORIA DE EXTENSÃO E ASSUNTOS ESTUDANTIS – PROEXAE</w:t>
      </w:r>
    </w:p>
    <w:p w:rsidR="00C670F3" w:rsidRDefault="00C670F3" w:rsidP="00C670F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COORDENAÇÃO DE CULTURA</w:t>
      </w:r>
    </w:p>
    <w:p w:rsidR="00C670F3" w:rsidRDefault="00C670F3" w:rsidP="00C670F3">
      <w:pPr>
        <w:spacing w:after="0" w:line="240" w:lineRule="auto"/>
        <w:jc w:val="center"/>
        <w:rPr>
          <w:b/>
        </w:rPr>
      </w:pPr>
    </w:p>
    <w:p w:rsidR="008971DD" w:rsidRDefault="008971DD" w:rsidP="008971D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FORMULÁRIO DE AVALIAÇÃO BIMESTRAL DO BOLSISTA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935"/>
        <w:gridCol w:w="529"/>
        <w:gridCol w:w="420"/>
        <w:gridCol w:w="229"/>
        <w:gridCol w:w="871"/>
        <w:gridCol w:w="249"/>
        <w:gridCol w:w="1378"/>
        <w:gridCol w:w="334"/>
        <w:gridCol w:w="333"/>
        <w:gridCol w:w="551"/>
        <w:gridCol w:w="1834"/>
      </w:tblGrid>
      <w:tr w:rsidR="008971DD" w:rsidTr="008971DD">
        <w:trPr>
          <w:trHeight w:val="202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71DD" w:rsidRDefault="008971DD" w:rsidP="008971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8971DD" w:rsidTr="008971DD"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Temática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Bimestre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Aluno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a) B</w:t>
            </w:r>
            <w:r>
              <w:rPr>
                <w:color w:val="000000"/>
                <w:sz w:val="24"/>
                <w:szCs w:val="24"/>
              </w:rPr>
              <w:t>olsista</w:t>
            </w:r>
          </w:p>
        </w:tc>
        <w:tc>
          <w:tcPr>
            <w:tcW w:w="6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6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Professor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oordenador(a)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71DD" w:rsidRDefault="008971DD" w:rsidP="008971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DESEMPENHO DO BOLSISTA (atribuir valores de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a 2,5 para cada item)</w:t>
            </w:r>
          </w:p>
        </w:tc>
      </w:tr>
      <w:tr w:rsidR="008971DD" w:rsidTr="008971DD"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Iniciativa: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Responsabilidade: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Assiduidade: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Criatividade: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71DD" w:rsidRDefault="008971DD" w:rsidP="008971D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ATIVIDADES DO (A) BOLSISTA</w:t>
            </w:r>
          </w:p>
        </w:tc>
      </w:tr>
      <w:tr w:rsidR="008971DD" w:rsidTr="008971DD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3.1 Andamento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do projeto, de acordo com plano de trabalho proposto.</w:t>
            </w:r>
          </w:p>
        </w:tc>
      </w:tr>
      <w:tr w:rsidR="008971DD" w:rsidTr="008971DD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rPr>
          <w:trHeight w:val="328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 Justificativa (no caso de não cumprimento das ações previstas no plano de trabalho para o bimestre).</w:t>
            </w:r>
          </w:p>
        </w:tc>
      </w:tr>
      <w:tr w:rsidR="008971DD" w:rsidTr="008971DD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rPr>
          <w:trHeight w:val="330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 Impactos com o desenvolvimento das ações do projeto.</w:t>
            </w:r>
          </w:p>
        </w:tc>
      </w:tr>
      <w:tr w:rsidR="008971DD" w:rsidTr="008971DD">
        <w:trPr>
          <w:trHeight w:val="316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rPr>
          <w:trHeight w:val="285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 Participação em eventos</w:t>
            </w:r>
          </w:p>
        </w:tc>
      </w:tr>
      <w:tr w:rsidR="008971DD" w:rsidTr="008971DD">
        <w:trPr>
          <w:trHeight w:val="345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rPr>
          <w:trHeight w:val="70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Apreciação sucinta do professor coordenador sobre o desempenho do bolsista.</w:t>
            </w:r>
          </w:p>
        </w:tc>
      </w:tr>
      <w:tr w:rsidR="008971DD" w:rsidTr="008971DD">
        <w:trPr>
          <w:trHeight w:val="713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8971DD" w:rsidTr="008971DD">
        <w:trPr>
          <w:trHeight w:val="1770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São Luís, _____/______/_______</w:t>
            </w:r>
          </w:p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</w:t>
            </w:r>
          </w:p>
          <w:p w:rsidR="008971DD" w:rsidRDefault="008971DD" w:rsidP="008971DD">
            <w:pPr>
              <w:spacing w:after="0" w:line="24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   __________________________________</w:t>
            </w:r>
          </w:p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            Avaliador Interno - PROEXAE                     </w:t>
            </w:r>
          </w:p>
        </w:tc>
      </w:tr>
      <w:tr w:rsidR="008971DD" w:rsidTr="008971DD">
        <w:trPr>
          <w:trHeight w:val="921"/>
        </w:trPr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Aluno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olsista</w:t>
            </w:r>
          </w:p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t>______________________</w:t>
            </w:r>
          </w:p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Professor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oordenador(a)</w:t>
            </w:r>
          </w:p>
        </w:tc>
      </w:tr>
    </w:tbl>
    <w:p w:rsidR="00BB1279" w:rsidRDefault="00BB1279"/>
    <w:sectPr w:rsidR="00BB12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3F" w:rsidRDefault="005A023F" w:rsidP="00C670F3">
      <w:pPr>
        <w:spacing w:after="0" w:line="240" w:lineRule="auto"/>
      </w:pPr>
      <w:r>
        <w:separator/>
      </w:r>
    </w:p>
  </w:endnote>
  <w:endnote w:type="continuationSeparator" w:id="0">
    <w:p w:rsidR="005A023F" w:rsidRDefault="005A023F" w:rsidP="00C6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3F" w:rsidRDefault="005A023F" w:rsidP="00C670F3">
      <w:pPr>
        <w:spacing w:after="0" w:line="240" w:lineRule="auto"/>
      </w:pPr>
      <w:r>
        <w:separator/>
      </w:r>
    </w:p>
  </w:footnote>
  <w:footnote w:type="continuationSeparator" w:id="0">
    <w:p w:rsidR="005A023F" w:rsidRDefault="005A023F" w:rsidP="00C6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F3" w:rsidRDefault="00C670F3" w:rsidP="00C670F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-593090</wp:posOffset>
          </wp:positionH>
          <wp:positionV relativeFrom="paragraph">
            <wp:posOffset>-243840</wp:posOffset>
          </wp:positionV>
          <wp:extent cx="6771005" cy="890270"/>
          <wp:effectExtent l="0" t="0" r="0" b="5080"/>
          <wp:wrapSquare wrapText="bothSides"/>
          <wp:docPr id="2" name="Imagem 2" descr="C:\Users\PROEXAE-190223\AppData\Local\Microsoft\Windows\INetCache\Content.Word\site_uema_top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EXAE-190223\AppData\Local\Microsoft\Windows\INetCache\Content.Word\site_uema_top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4521"/>
    <w:multiLevelType w:val="hybridMultilevel"/>
    <w:tmpl w:val="64C668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3"/>
    <w:rsid w:val="005A023F"/>
    <w:rsid w:val="008971DD"/>
    <w:rsid w:val="00957637"/>
    <w:rsid w:val="00BB1279"/>
    <w:rsid w:val="00C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0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0F3"/>
  </w:style>
  <w:style w:type="paragraph" w:styleId="Rodap">
    <w:name w:val="footer"/>
    <w:basedOn w:val="Normal"/>
    <w:link w:val="Rodap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0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0F3"/>
  </w:style>
  <w:style w:type="paragraph" w:styleId="Rodap">
    <w:name w:val="footer"/>
    <w:basedOn w:val="Normal"/>
    <w:link w:val="Rodap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PROEXAE-190223</dc:creator>
  <cp:lastModifiedBy>PROEXAE-190223</cp:lastModifiedBy>
  <cp:revision>2</cp:revision>
  <dcterms:created xsi:type="dcterms:W3CDTF">2018-04-17T15:07:00Z</dcterms:created>
  <dcterms:modified xsi:type="dcterms:W3CDTF">2018-04-17T15:27:00Z</dcterms:modified>
</cp:coreProperties>
</file>