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1" w:rsidRDefault="00E27B28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 xml:space="preserve">PLANO DE TRABALHO </w:t>
      </w:r>
      <w:proofErr w:type="gramStart"/>
      <w:r w:rsidRPr="00593292">
        <w:rPr>
          <w:rFonts w:hAnsi="Arial"/>
        </w:rPr>
        <w:t>DO</w:t>
      </w:r>
      <w:r w:rsidR="00742675" w:rsidRPr="00593292">
        <w:rPr>
          <w:rFonts w:hAnsi="Arial"/>
        </w:rPr>
        <w:t>(</w:t>
      </w:r>
      <w:proofErr w:type="gramEnd"/>
      <w:r w:rsidR="00742675" w:rsidRPr="00593292">
        <w:rPr>
          <w:rFonts w:hAnsi="Arial"/>
        </w:rPr>
        <w:t>A)</w:t>
      </w:r>
      <w:r w:rsidRPr="00593292">
        <w:rPr>
          <w:rFonts w:hAnsi="Arial"/>
        </w:rPr>
        <w:t xml:space="preserve"> </w:t>
      </w:r>
      <w:r w:rsidR="006F547F" w:rsidRPr="00593292">
        <w:rPr>
          <w:rFonts w:hAnsi="Arial"/>
        </w:rPr>
        <w:t>ALUNO</w:t>
      </w:r>
      <w:r w:rsidR="00742675" w:rsidRPr="00593292">
        <w:rPr>
          <w:rFonts w:hAnsi="Arial"/>
        </w:rPr>
        <w:t>(A)</w:t>
      </w:r>
      <w:r w:rsidR="006F547F" w:rsidRPr="00593292">
        <w:rPr>
          <w:rFonts w:hAnsi="Arial"/>
        </w:rPr>
        <w:t xml:space="preserve"> </w:t>
      </w:r>
      <w:r w:rsidR="0098728C" w:rsidRPr="00593292">
        <w:rPr>
          <w:rFonts w:hAnsi="Arial"/>
        </w:rPr>
        <w:t>BOLSISTA</w:t>
      </w:r>
      <w:r w:rsidR="00742675" w:rsidRPr="00593292">
        <w:rPr>
          <w:rFonts w:hAnsi="Arial"/>
        </w:rPr>
        <w:t>(A)</w:t>
      </w:r>
      <w:r w:rsidR="003F3341">
        <w:rPr>
          <w:rFonts w:hAnsi="Arial"/>
        </w:rPr>
        <w:t xml:space="preserve"> </w:t>
      </w:r>
    </w:p>
    <w:p w:rsidR="00E27B28" w:rsidRPr="00593292" w:rsidRDefault="003F3341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>
        <w:rPr>
          <w:rFonts w:hAnsi="Arial"/>
        </w:rPr>
        <w:t>2018/2019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um plano de trabalho por bolsista/</w:t>
      </w:r>
      <w:proofErr w:type="gramStart"/>
      <w:r w:rsidRPr="00593292">
        <w:rPr>
          <w:rFonts w:ascii="Arial" w:hAnsi="Arial" w:cs="Arial"/>
          <w:sz w:val="20"/>
          <w:szCs w:val="20"/>
        </w:rPr>
        <w:t>bolsa solicitada</w:t>
      </w:r>
      <w:proofErr w:type="gramEnd"/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593292">
              <w:rPr>
                <w:rFonts w:ascii="Arial" w:hAnsi="Arial" w:cs="Arial"/>
                <w:b/>
              </w:rPr>
              <w:t>DO(</w:t>
            </w:r>
            <w:proofErr w:type="gramEnd"/>
            <w:r w:rsidRPr="00593292">
              <w:rPr>
                <w:rFonts w:ascii="Arial" w:hAnsi="Arial" w:cs="Arial"/>
                <w:b/>
              </w:rPr>
              <w:t>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4B106A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METODOLOGIA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</w:t>
            </w:r>
            <w:proofErr w:type="gramStart"/>
            <w:r w:rsidRPr="0059329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59329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CRONOGRAMA</w:t>
            </w:r>
          </w:p>
        </w:tc>
      </w:tr>
      <w:tr w:rsidR="00B96712" w:rsidRPr="00593292" w:rsidTr="003F3341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3F3341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3F3341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_______________,     /</w:t>
      </w:r>
      <w:proofErr w:type="gramStart"/>
      <w:r w:rsidRPr="00593292">
        <w:rPr>
          <w:rFonts w:ascii="Arial" w:hAnsi="Arial" w:cs="Arial"/>
          <w:b w:val="0"/>
          <w:szCs w:val="24"/>
        </w:rPr>
        <w:t xml:space="preserve">    </w:t>
      </w:r>
      <w:proofErr w:type="gramEnd"/>
      <w:r w:rsidRPr="00593292">
        <w:rPr>
          <w:rFonts w:ascii="Arial" w:hAnsi="Arial" w:cs="Arial"/>
          <w:b w:val="0"/>
          <w:szCs w:val="24"/>
        </w:rPr>
        <w:t>/2018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A" w:rsidRDefault="00F0239A" w:rsidP="00782161">
      <w:r>
        <w:separator/>
      </w:r>
    </w:p>
  </w:endnote>
  <w:endnote w:type="continuationSeparator" w:id="0">
    <w:p w:rsidR="00F0239A" w:rsidRDefault="00F0239A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C6" w:rsidRDefault="001D14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6A3A40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B256A8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2974F5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uQQQAAAkOAAAOAAAAZHJzL2Uyb0RvYy54bWzsV1tz6zQQfmeG/6Dxe+pL7MT21D3T5lKY&#10;KXBmTuFdseUL2JKRnCaF4b+zK/mSpBSYU86BB/KQkXXd/fbbb6Xrd8emJk9MqkrwxHKvHIswnoqs&#10;4kViff+4nYUWUR3lGa0FZ4n1zJT17ubLL64Pbcw8UYo6Y5LAJlzFhzaxyq5rY9tWackaqq5EyzgM&#10;5kI2tINPWdiZpAfYvaltz3EW9kHIrJUiZUpB79oMWjd6/zxnafddnivWkTqxwLZO/0v9v8N/++aa&#10;xoWkbVmlvRn0I6xoaMXh0HGrNe0o2cvqxVZNlUqhRN5dpaKxRZ5XKdM+gDeuc+HNvRT7VvtSxIei&#10;HWECaC9w+uht02+f3ktSZRA7i3DaQIju5b4VZD5HbA5tEcOUe9l+aN9L4yA0H0T6k4Jh+3Icvwsz&#10;mewO34gM9qP7TmhsjrlscAvwmhx1CJ7HELBjR1LoXAa+F8whUimMuZETOH2M0hICOS1z/Wg5jmz6&#10;xa7nBYFZOjfrbBqbU7WlvWXoFrBNTYCqtwH6oaQt03FSiFYPqDcA+ojO3Ykj8QKDqZ6FgJLuCP2I&#10;PeKiDK6Ei1VJecFupRSHktEMzHNxJTgxLjVOKNzkr4B2ndCZWwQB9aPQM5wfAF8EkUHMC0N9xoAY&#10;jVupunsmGoKNxJKQTNpO+vSgOjRnmoLmc7Gt6hr6aVzzsw6YaHrgUFiKY3i8zo9fIyfahJvQn/ne&#10;YjPznfV6drtd+bPF1l0G6/l6tVq7v+G5rh+XVZYxjscMuer6fy90vWqYLBuzVYm6ynA7NEnJYreq&#10;JXmiqBXO0llpgoHxJ9PsczM0CODLhUuu5zt3XjTbLsLlzN/6wQzYGs4cN7qLFo4f+evtuUsPFWdv&#10;d4kcEisKgGXanVd9c7eQPOs+2Ce+0bipOlDjumoSK3TwZ7iCHNzwTIe2o1Vt2idQoPkTFIDYEGjN&#10;WCSpoWt33B1hF6TxTmTPwF0pgFmQ7lBCoFEK+YtFDiDHiaV+3lPJLFJ/zYH/qN1DQw6N3dCgPIWl&#10;idVZxDRXndH4fSurooSdTYZxcQtilFeavZMVfWaBIqBtvYKZ5pTOkEGDPoIqk7nOyEv9wwLwJn0k&#10;eV21Xw32ninlieRh9qBangieB6KpAzQKJZZek/NLndk0TsvNqwshaP+aUvoDtBgdLabEW6I3vd6t&#10;uKk96ZH3tWfUSD378bmFOnMmkWYJrn9dIjXWP1xg/RK1CexFX5d6rEfIJh3spXLHeLcSnINiCjmf&#10;RBPzssh6HtHsR6i5eVPDhQM0h0CpG4uWltg/V9jPnez/UQkfq86JHBlFNzI0yJKuOxdyZDQIeKb7&#10;+/T/DDcDuKMYKTnhu07RT8x3LbZ4G9BMQzL2AuN6AdxWzsVipL0TRf2l6tPwPlosjUBBwP7n/cvX&#10;wR9fXf5h3kMGjHVPt+G9oVOnfxvhg+b0W+fM9IK7+R0AAP//AwBQSwMEFAAGAAgAAAAhAI8BXgbg&#10;AAAADAEAAA8AAABkcnMvZG93bnJldi54bWxMj8FOwzAMhu9IvENkJG4sXWHdKE0nQHADIbYOOGZN&#10;aCoapyRZV94e9wRHf/71+3OxHm3HBu1D61DAfJYA01g71WIjoNo+XqyAhShRyc6hFvCjA6zL05NC&#10;5sod8VUPm9gwKsGQSwEmxj7nPNRGWxlmrtdIu0/nrYw0+oYrL49UbjueJknGrWyRLhjZ63uj66/N&#10;wQpIl7ur8PDRv9w9777fhqf3yvimEuL8bLy9ARb1GP/CMOmTOpTktHcHVIF1ApYkHglnSboANgXm&#10;14sM2H5il8R4WfD/T5S/AAAA//8DAFBLAQItABQABgAIAAAAIQC2gziS/gAAAOEBAAATAAAAAAAA&#10;AAAAAAAAAAAAAABbQ29udGVudF9UeXBlc10ueG1sUEsBAi0AFAAGAAgAAAAhADj9If/WAAAAlAEA&#10;AAsAAAAAAAAAAAAAAAAALwEAAF9yZWxzLy5yZWxzUEsBAi0AFAAGAAgAAAAhACO8ka5BBAAACQ4A&#10;AA4AAAAAAAAAAAAAAAAALgIAAGRycy9lMm9Eb2MueG1sUEsBAi0AFAAGAAgAAAAhAI8BXgbgAAAA&#10;DA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B256A8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2974F5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zPMYAAADaAAAADwAAAGRycy9kb3ducmV2LnhtbESP3WrCQBSE7wt9h+UUelc3tSI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zz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K3MMAAADaAAAADwAAAGRycy9kb3ducmV2LnhtbESPQWvCQBSE74L/YXlCb7qJtCJpNiKC&#10;0PYgRFPo8TX7TKLZtyG71fjvu4LgcZiZb5h0NZhWXKh3jWUF8SwCQVxa3XCloDhsp0sQziNrbC2T&#10;ghs5WGXjUYqJtlfO6bL3lQgQdgkqqL3vEildWZNBN7MdcfCOtjfog+wrqXu8Brhp5TyKFtJgw2Gh&#10;xo42NZXn/Z9RcPhcvPJXfiqM+9mZ3yXF/lx8K/UyGdbvIDwN/hl+tD+0gje4Xwk3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ZitzDAAAA2gAAAA8AAAAAAAAAAAAA&#10;AAAAoQIAAGRycy9kb3ducmV2LnhtbFBLBQYAAAAABAAEAPkAAACR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C6" w:rsidRDefault="001D14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A" w:rsidRDefault="00F0239A" w:rsidP="00782161">
      <w:r>
        <w:separator/>
      </w:r>
    </w:p>
  </w:footnote>
  <w:footnote w:type="continuationSeparator" w:id="0">
    <w:p w:rsidR="00F0239A" w:rsidRDefault="00F0239A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C6" w:rsidRDefault="001D14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1D14C6" w:rsidRDefault="001D14C6" w:rsidP="001D14C6">
    <w:pPr>
      <w:pStyle w:val="Cabealh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1A4763E" wp14:editId="4D592E92">
          <wp:simplePos x="0" y="0"/>
          <wp:positionH relativeFrom="column">
            <wp:posOffset>3956050</wp:posOffset>
          </wp:positionH>
          <wp:positionV relativeFrom="paragraph">
            <wp:posOffset>125730</wp:posOffset>
          </wp:positionV>
          <wp:extent cx="1722120" cy="57404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5C6F3A" wp14:editId="0223FC42">
          <wp:simplePos x="0" y="0"/>
          <wp:positionH relativeFrom="column">
            <wp:posOffset>1729105</wp:posOffset>
          </wp:positionH>
          <wp:positionV relativeFrom="paragraph">
            <wp:posOffset>123825</wp:posOffset>
          </wp:positionV>
          <wp:extent cx="1951355" cy="542925"/>
          <wp:effectExtent l="0" t="0" r="0" b="9525"/>
          <wp:wrapTight wrapText="bothSides">
            <wp:wrapPolygon edited="0">
              <wp:start x="3374" y="0"/>
              <wp:lineTo x="2109" y="6821"/>
              <wp:lineTo x="1898" y="15158"/>
              <wp:lineTo x="2952" y="19705"/>
              <wp:lineTo x="3585" y="21221"/>
              <wp:lineTo x="5693" y="21221"/>
              <wp:lineTo x="16870" y="18189"/>
              <wp:lineTo x="17502" y="15158"/>
              <wp:lineTo x="14761" y="12884"/>
              <wp:lineTo x="16659" y="6821"/>
              <wp:lineTo x="16026" y="3032"/>
              <wp:lineTo x="5904" y="0"/>
              <wp:lineTo x="3374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4C6" w:rsidRDefault="001D14C6" w:rsidP="001D14C6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1D14C6" w:rsidRDefault="001D14C6" w:rsidP="001D14C6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1D14C6" w:rsidRDefault="001D14C6" w:rsidP="001D14C6">
    <w:pPr>
      <w:pStyle w:val="Cabealho"/>
      <w:tabs>
        <w:tab w:val="clear" w:pos="4252"/>
        <w:tab w:val="left" w:pos="3330"/>
        <w:tab w:val="left" w:pos="5790"/>
        <w:tab w:val="left" w:pos="7725"/>
      </w:tabs>
      <w:rPr>
        <w:sz w:val="24"/>
        <w:szCs w:val="24"/>
      </w:rPr>
    </w:pPr>
    <w:r>
      <w:rPr>
        <w:noProof/>
        <w:snapToGrid/>
        <w:sz w:val="24"/>
        <w:szCs w:val="24"/>
      </w:rPr>
      <w:drawing>
        <wp:anchor distT="0" distB="0" distL="114300" distR="114300" simplePos="0" relativeHeight="251661312" behindDoc="0" locked="0" layoutInCell="1" allowOverlap="1" wp14:anchorId="399130F1" wp14:editId="120F538A">
          <wp:simplePos x="0" y="0"/>
          <wp:positionH relativeFrom="margin">
            <wp:posOffset>186690</wp:posOffset>
          </wp:positionH>
          <wp:positionV relativeFrom="margin">
            <wp:posOffset>-1315085</wp:posOffset>
          </wp:positionV>
          <wp:extent cx="914400" cy="542290"/>
          <wp:effectExtent l="0" t="0" r="0" b="0"/>
          <wp:wrapSquare wrapText="bothSides"/>
          <wp:docPr id="12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nam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</w:t>
    </w:r>
  </w:p>
  <w:p w:rsidR="00593292" w:rsidRPr="00F957AE" w:rsidRDefault="00593292" w:rsidP="002974F5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bookmarkStart w:id="0" w:name="_GoBack"/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593292" w:rsidRPr="00F957AE" w:rsidRDefault="00593292" w:rsidP="002974F5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593292" w:rsidRPr="00F957AE" w:rsidRDefault="006A3A40" w:rsidP="002974F5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rFonts w:asciiTheme="minorHAnsi" w:hAnsiTheme="minorHAnsi"/>
        <w:noProof/>
        <w:snapToGrid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BAB9436" wp14:editId="6061B1DC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6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s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NT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nWods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593292" w:rsidRPr="00F957AE">
      <w:rPr>
        <w:rFonts w:ascii="Cambria" w:hAnsi="Cambria"/>
        <w:b/>
        <w:sz w:val="24"/>
      </w:rPr>
      <w:t>PROGRAMA INSTITUCIONAL DE BOLSAS DE EXTENSÃO – PIBEX</w:t>
    </w:r>
    <w:r w:rsidR="00593292" w:rsidRPr="00F957AE">
      <w:rPr>
        <w:rFonts w:ascii="Cambria" w:hAnsi="Cambria"/>
        <w:b/>
        <w:sz w:val="24"/>
        <w:szCs w:val="24"/>
      </w:rPr>
      <w:t>/UEMA</w:t>
    </w:r>
  </w:p>
  <w:bookmarkEnd w:id="0"/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C6" w:rsidRDefault="001D14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576B"/>
    <w:rsid w:val="0003756A"/>
    <w:rsid w:val="00067C46"/>
    <w:rsid w:val="000B0FC1"/>
    <w:rsid w:val="000B2DE7"/>
    <w:rsid w:val="000C2889"/>
    <w:rsid w:val="000C5289"/>
    <w:rsid w:val="00110221"/>
    <w:rsid w:val="0016340D"/>
    <w:rsid w:val="00192602"/>
    <w:rsid w:val="00193327"/>
    <w:rsid w:val="00197C8E"/>
    <w:rsid w:val="001B1248"/>
    <w:rsid w:val="001D14C6"/>
    <w:rsid w:val="001F5918"/>
    <w:rsid w:val="002329BB"/>
    <w:rsid w:val="00246791"/>
    <w:rsid w:val="002732E1"/>
    <w:rsid w:val="0027441E"/>
    <w:rsid w:val="002974F5"/>
    <w:rsid w:val="002D4BF1"/>
    <w:rsid w:val="002E6A11"/>
    <w:rsid w:val="002F789A"/>
    <w:rsid w:val="0031390C"/>
    <w:rsid w:val="003864F1"/>
    <w:rsid w:val="003F03E3"/>
    <w:rsid w:val="003F3341"/>
    <w:rsid w:val="00417A81"/>
    <w:rsid w:val="00461D61"/>
    <w:rsid w:val="004662A3"/>
    <w:rsid w:val="004B106A"/>
    <w:rsid w:val="00593292"/>
    <w:rsid w:val="005A0EAB"/>
    <w:rsid w:val="005A7428"/>
    <w:rsid w:val="005E4BBD"/>
    <w:rsid w:val="005F4330"/>
    <w:rsid w:val="006841DE"/>
    <w:rsid w:val="006861A5"/>
    <w:rsid w:val="006A3A40"/>
    <w:rsid w:val="006D5375"/>
    <w:rsid w:val="006F547F"/>
    <w:rsid w:val="00704D81"/>
    <w:rsid w:val="00742675"/>
    <w:rsid w:val="00760E96"/>
    <w:rsid w:val="00782161"/>
    <w:rsid w:val="00792514"/>
    <w:rsid w:val="007F79BE"/>
    <w:rsid w:val="00821021"/>
    <w:rsid w:val="008D1BF9"/>
    <w:rsid w:val="00905411"/>
    <w:rsid w:val="00944101"/>
    <w:rsid w:val="00945E36"/>
    <w:rsid w:val="0098728C"/>
    <w:rsid w:val="009D39BE"/>
    <w:rsid w:val="009E63AA"/>
    <w:rsid w:val="00A52431"/>
    <w:rsid w:val="00A52CF5"/>
    <w:rsid w:val="00AD181B"/>
    <w:rsid w:val="00B21053"/>
    <w:rsid w:val="00B256A8"/>
    <w:rsid w:val="00B470CC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56FF6"/>
    <w:rsid w:val="00E8234D"/>
    <w:rsid w:val="00E87611"/>
    <w:rsid w:val="00EF7416"/>
    <w:rsid w:val="00F0239A"/>
    <w:rsid w:val="00F17143"/>
    <w:rsid w:val="00F40B22"/>
    <w:rsid w:val="00F42516"/>
    <w:rsid w:val="00F43837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4</cp:revision>
  <cp:lastPrinted>2012-05-17T21:25:00Z</cp:lastPrinted>
  <dcterms:created xsi:type="dcterms:W3CDTF">2018-04-10T20:29:00Z</dcterms:created>
  <dcterms:modified xsi:type="dcterms:W3CDTF">2018-04-10T20:47:00Z</dcterms:modified>
</cp:coreProperties>
</file>