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FD" w:rsidRDefault="00535A22">
      <w:bookmarkStart w:id="0" w:name="_GoBack"/>
      <w:bookmarkEnd w:id="0"/>
      <w:r>
        <w:t>ARTESÃO DAS LETRAS</w:t>
      </w:r>
    </w:p>
    <w:p w:rsidR="00535A22" w:rsidRDefault="00F336C7">
      <w:r>
        <w:t xml:space="preserve">                       </w:t>
      </w:r>
    </w:p>
    <w:p w:rsidR="00535A22" w:rsidRDefault="00535A22">
      <w:r>
        <w:t>O poema irrompe na superfície da vida</w:t>
      </w:r>
    </w:p>
    <w:p w:rsidR="00535A22" w:rsidRDefault="00535A22">
      <w:r>
        <w:t>E no marasmo descrito</w:t>
      </w:r>
    </w:p>
    <w:p w:rsidR="00535A22" w:rsidRDefault="00535A22">
      <w:r>
        <w:t xml:space="preserve">Onde na alma surge, o grito. </w:t>
      </w:r>
    </w:p>
    <w:p w:rsidR="00535A22" w:rsidRDefault="00535A22">
      <w:r>
        <w:t>E na arte de viver a lida.</w:t>
      </w:r>
    </w:p>
    <w:p w:rsidR="00535A22" w:rsidRDefault="00535A22"/>
    <w:p w:rsidR="00535A22" w:rsidRDefault="00535A22">
      <w:r>
        <w:t>Multiplico gráficos, não engulo a frase</w:t>
      </w:r>
      <w:r w:rsidR="00260EC6">
        <w:t>.</w:t>
      </w:r>
    </w:p>
    <w:p w:rsidR="00535A22" w:rsidRDefault="00535A22">
      <w:r>
        <w:t>Decifro vocábulos, e desligo a fala</w:t>
      </w:r>
      <w:r w:rsidR="00260EC6">
        <w:t>.</w:t>
      </w:r>
    </w:p>
    <w:p w:rsidR="00535A22" w:rsidRDefault="00535A22">
      <w:r>
        <w:t>O trilhar poético é que me embala</w:t>
      </w:r>
    </w:p>
    <w:p w:rsidR="00535A22" w:rsidRDefault="00535A22">
      <w:r>
        <w:t>Virgulo o grito, nomeio a crase.</w:t>
      </w:r>
    </w:p>
    <w:p w:rsidR="00535A22" w:rsidRDefault="00535A22"/>
    <w:p w:rsidR="00535A22" w:rsidRDefault="00535A22">
      <w:r>
        <w:t>Enfim a poesia não nasce em vão</w:t>
      </w:r>
    </w:p>
    <w:p w:rsidR="00535A22" w:rsidRDefault="00535A22">
      <w:r>
        <w:t>Surge do fundo e do sentimento</w:t>
      </w:r>
    </w:p>
    <w:p w:rsidR="00535A22" w:rsidRDefault="00535A22">
      <w:r>
        <w:t>Modulada no instante</w:t>
      </w:r>
      <w:r w:rsidR="00B24DCC">
        <w:t>,</w:t>
      </w:r>
      <w:r>
        <w:t xml:space="preserve"> no momento</w:t>
      </w:r>
      <w:r w:rsidR="00D30B22">
        <w:t>.</w:t>
      </w:r>
    </w:p>
    <w:p w:rsidR="00535A22" w:rsidRDefault="00535A22">
      <w:r>
        <w:t>Traçada letra por letra, pelo artesão.</w:t>
      </w:r>
    </w:p>
    <w:p w:rsidR="00535A22" w:rsidRDefault="00535A22"/>
    <w:p w:rsidR="00535A22" w:rsidRDefault="00535A22">
      <w:r>
        <w:t>Sendo não o produto exposto</w:t>
      </w:r>
    </w:p>
    <w:p w:rsidR="00535A22" w:rsidRDefault="00D30B22">
      <w:r>
        <w:t>Ma</w:t>
      </w:r>
      <w:r w:rsidR="00535A22">
        <w:t>s sim a essência do fabricante</w:t>
      </w:r>
    </w:p>
    <w:p w:rsidR="00535A22" w:rsidRDefault="00535A22">
      <w:r>
        <w:t>Nessa poesia errante</w:t>
      </w:r>
    </w:p>
    <w:p w:rsidR="00535A22" w:rsidRDefault="00535A22">
      <w:r>
        <w:t>Cujo vento audaz bafeja-me o rosto.</w:t>
      </w:r>
    </w:p>
    <w:p w:rsidR="00F336C7" w:rsidRDefault="00F336C7"/>
    <w:p w:rsidR="00F336C7" w:rsidRDefault="00F336C7">
      <w:r>
        <w:t>Nada digo, expresso</w:t>
      </w:r>
      <w:r w:rsidR="004E381F">
        <w:t xml:space="preserve"> a</w:t>
      </w:r>
      <w:r>
        <w:t xml:space="preserve"> frase</w:t>
      </w:r>
    </w:p>
    <w:p w:rsidR="00F336C7" w:rsidRDefault="00F336C7">
      <w:r>
        <w:t>Norma culta, do meu jeito</w:t>
      </w:r>
      <w:r w:rsidR="00D30B22">
        <w:t>.</w:t>
      </w:r>
    </w:p>
    <w:p w:rsidR="00F336C7" w:rsidRDefault="00F336C7">
      <w:r>
        <w:t>Rimo verbo com o sujeito</w:t>
      </w:r>
    </w:p>
    <w:p w:rsidR="00F336C7" w:rsidRDefault="00F336C7">
      <w:r>
        <w:t>Faço da s</w:t>
      </w:r>
      <w:r w:rsidR="00D30B22">
        <w:t>í</w:t>
      </w:r>
      <w:r>
        <w:t>laba minha base</w:t>
      </w:r>
    </w:p>
    <w:p w:rsidR="00F336C7" w:rsidRDefault="00F336C7"/>
    <w:p w:rsidR="00F336C7" w:rsidRDefault="00F336C7"/>
    <w:p w:rsidR="00F336C7" w:rsidRDefault="00F336C7">
      <w:r>
        <w:t>Crio o texto poético bem ou mal</w:t>
      </w:r>
    </w:p>
    <w:p w:rsidR="00F336C7" w:rsidRDefault="00F336C7">
      <w:r>
        <w:t>Teço consoantes e vogais</w:t>
      </w:r>
    </w:p>
    <w:p w:rsidR="00F336C7" w:rsidRDefault="00F336C7">
      <w:r>
        <w:t xml:space="preserve">Dando vida </w:t>
      </w:r>
      <w:r w:rsidR="00D30B22">
        <w:t>à</w:t>
      </w:r>
      <w:r>
        <w:t xml:space="preserve"> poesia, até mais</w:t>
      </w:r>
      <w:r w:rsidR="00C0129C">
        <w:t>.</w:t>
      </w:r>
    </w:p>
    <w:p w:rsidR="00F336C7" w:rsidRDefault="00F336C7">
      <w:r>
        <w:t>E</w:t>
      </w:r>
      <w:r w:rsidR="004E381F">
        <w:t xml:space="preserve"> e</w:t>
      </w:r>
      <w:r w:rsidR="00C0129C">
        <w:t xml:space="preserve">ncerro </w:t>
      </w:r>
      <w:r w:rsidR="004E381F">
        <w:t xml:space="preserve">o poema </w:t>
      </w:r>
      <w:r>
        <w:t xml:space="preserve">no ponto final. </w:t>
      </w:r>
    </w:p>
    <w:p w:rsidR="00F336C7" w:rsidRDefault="00F336C7"/>
    <w:p w:rsidR="00535A22" w:rsidRDefault="00535A22"/>
    <w:sectPr w:rsidR="00535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2"/>
    <w:rsid w:val="001B5627"/>
    <w:rsid w:val="00260EC6"/>
    <w:rsid w:val="002B2659"/>
    <w:rsid w:val="004E381F"/>
    <w:rsid w:val="00535A22"/>
    <w:rsid w:val="00650AD2"/>
    <w:rsid w:val="008F7EFD"/>
    <w:rsid w:val="00937E7D"/>
    <w:rsid w:val="00B24DCC"/>
    <w:rsid w:val="00C0129C"/>
    <w:rsid w:val="00D30B22"/>
    <w:rsid w:val="00F336C7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7B692-BA53-4418-9CBB-C316B73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 ABÍLIO</dc:creator>
  <cp:lastModifiedBy>PROEXAE</cp:lastModifiedBy>
  <cp:revision>2</cp:revision>
  <dcterms:created xsi:type="dcterms:W3CDTF">2015-12-07T16:53:00Z</dcterms:created>
  <dcterms:modified xsi:type="dcterms:W3CDTF">2015-12-07T16:53:00Z</dcterms:modified>
</cp:coreProperties>
</file>