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531" w:rsidRPr="00271795" w:rsidRDefault="00042531" w:rsidP="00E8603E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71795">
        <w:rPr>
          <w:rFonts w:ascii="Times New Roman" w:hAnsi="Times New Roman" w:cs="Times New Roman"/>
          <w:b/>
          <w:color w:val="000000"/>
          <w:sz w:val="24"/>
          <w:szCs w:val="24"/>
        </w:rPr>
        <w:t>FORMULÁRIO DE AVALIAÇÃO BIMESTRAL DO ALUNO VOLUNTÁRIO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8"/>
        <w:gridCol w:w="978"/>
        <w:gridCol w:w="667"/>
        <w:gridCol w:w="294"/>
        <w:gridCol w:w="233"/>
        <w:gridCol w:w="1063"/>
        <w:gridCol w:w="235"/>
        <w:gridCol w:w="1058"/>
        <w:gridCol w:w="238"/>
        <w:gridCol w:w="237"/>
        <w:gridCol w:w="516"/>
        <w:gridCol w:w="2093"/>
      </w:tblGrid>
      <w:tr w:rsidR="00042531" w:rsidRPr="00271795" w:rsidTr="00192C1B">
        <w:tc>
          <w:tcPr>
            <w:tcW w:w="87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042531" w:rsidRPr="00271795" w:rsidRDefault="00042531" w:rsidP="0004253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717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IDENTIFICAÇÃO</w:t>
            </w:r>
          </w:p>
        </w:tc>
      </w:tr>
      <w:tr w:rsidR="00042531" w:rsidRPr="00271795" w:rsidTr="00192C1B"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31" w:rsidRPr="00271795" w:rsidRDefault="00042531" w:rsidP="000425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Área Temática</w:t>
            </w:r>
          </w:p>
        </w:tc>
        <w:tc>
          <w:tcPr>
            <w:tcW w:w="66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31" w:rsidRPr="00271795" w:rsidRDefault="00042531" w:rsidP="000425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92C1B" w:rsidRPr="00271795" w:rsidTr="00192C1B"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31" w:rsidRPr="00271795" w:rsidRDefault="00042531" w:rsidP="000425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Data</w:t>
            </w:r>
          </w:p>
        </w:tc>
        <w:tc>
          <w:tcPr>
            <w:tcW w:w="3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31" w:rsidRPr="00271795" w:rsidRDefault="00042531" w:rsidP="000425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31" w:rsidRPr="00271795" w:rsidRDefault="00042531" w:rsidP="000425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Bimestre</w:t>
            </w:r>
          </w:p>
        </w:tc>
        <w:tc>
          <w:tcPr>
            <w:tcW w:w="2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31" w:rsidRPr="00271795" w:rsidRDefault="00042531" w:rsidP="000425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2531" w:rsidRPr="00271795" w:rsidTr="00192C1B">
        <w:tc>
          <w:tcPr>
            <w:tcW w:w="2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31" w:rsidRPr="00271795" w:rsidRDefault="00042531" w:rsidP="000425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71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Aluno(</w:t>
            </w:r>
            <w:proofErr w:type="gramEnd"/>
            <w:r w:rsidRPr="00271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a) Voluntário(a)</w:t>
            </w:r>
          </w:p>
        </w:tc>
        <w:tc>
          <w:tcPr>
            <w:tcW w:w="59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31" w:rsidRPr="00271795" w:rsidRDefault="00042531" w:rsidP="000425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2531" w:rsidRPr="00271795" w:rsidTr="00192C1B">
        <w:tc>
          <w:tcPr>
            <w:tcW w:w="2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31" w:rsidRPr="00271795" w:rsidRDefault="00042531" w:rsidP="000425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Título do Projeto</w:t>
            </w:r>
          </w:p>
        </w:tc>
        <w:tc>
          <w:tcPr>
            <w:tcW w:w="59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31" w:rsidRPr="00271795" w:rsidRDefault="00042531" w:rsidP="000425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92C1B" w:rsidRPr="00271795" w:rsidTr="00192C1B"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31" w:rsidRPr="00271795" w:rsidRDefault="00042531" w:rsidP="000425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Centro</w:t>
            </w:r>
          </w:p>
        </w:tc>
        <w:tc>
          <w:tcPr>
            <w:tcW w:w="3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31" w:rsidRPr="00271795" w:rsidRDefault="00042531" w:rsidP="000425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31" w:rsidRPr="00271795" w:rsidRDefault="00042531" w:rsidP="000425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Departamento</w:t>
            </w:r>
          </w:p>
        </w:tc>
        <w:tc>
          <w:tcPr>
            <w:tcW w:w="2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31" w:rsidRPr="00271795" w:rsidRDefault="00042531" w:rsidP="000425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2531" w:rsidRPr="00271795" w:rsidTr="00192C1B">
        <w:tc>
          <w:tcPr>
            <w:tcW w:w="3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31" w:rsidRPr="00271795" w:rsidRDefault="00042531" w:rsidP="000425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71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Professor(</w:t>
            </w:r>
            <w:proofErr w:type="gramEnd"/>
            <w:r w:rsidRPr="00271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a) Coordenador(a)</w:t>
            </w:r>
          </w:p>
        </w:tc>
        <w:tc>
          <w:tcPr>
            <w:tcW w:w="5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31" w:rsidRPr="00271795" w:rsidRDefault="00042531" w:rsidP="000425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2531" w:rsidRPr="00271795" w:rsidTr="00192C1B">
        <w:tc>
          <w:tcPr>
            <w:tcW w:w="87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042531" w:rsidRPr="00271795" w:rsidRDefault="00042531" w:rsidP="0004253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717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2. DESEMPENHO DO ALUNO VOLUNTÁRIO (atribuir valores de </w:t>
            </w:r>
            <w:proofErr w:type="gramStart"/>
            <w:r w:rsidRPr="002717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  <w:proofErr w:type="gramEnd"/>
            <w:r w:rsidRPr="002717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a 2,5 para cada item)</w:t>
            </w:r>
          </w:p>
        </w:tc>
      </w:tr>
      <w:tr w:rsidR="00192C1B" w:rsidRPr="00271795" w:rsidTr="00192C1B">
        <w:tc>
          <w:tcPr>
            <w:tcW w:w="30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31" w:rsidRPr="00271795" w:rsidRDefault="00042531" w:rsidP="00042531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Iniciativa:</w:t>
            </w:r>
          </w:p>
        </w:tc>
        <w:tc>
          <w:tcPr>
            <w:tcW w:w="2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31" w:rsidRPr="00271795" w:rsidRDefault="00042531" w:rsidP="000425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31" w:rsidRPr="00271795" w:rsidRDefault="00042531" w:rsidP="000425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Total:</w:t>
            </w:r>
          </w:p>
        </w:tc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31" w:rsidRPr="00271795" w:rsidRDefault="00042531" w:rsidP="000425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92C1B" w:rsidRPr="00271795" w:rsidTr="00192C1B">
        <w:tc>
          <w:tcPr>
            <w:tcW w:w="30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31" w:rsidRPr="00271795" w:rsidRDefault="00042531" w:rsidP="00042531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Responsabilidade:</w:t>
            </w:r>
          </w:p>
        </w:tc>
        <w:tc>
          <w:tcPr>
            <w:tcW w:w="2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31" w:rsidRPr="00271795" w:rsidRDefault="00042531" w:rsidP="000425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31" w:rsidRPr="00271795" w:rsidRDefault="00042531" w:rsidP="000425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31" w:rsidRPr="00271795" w:rsidRDefault="00042531" w:rsidP="000425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92C1B" w:rsidRPr="00271795" w:rsidTr="00192C1B">
        <w:tc>
          <w:tcPr>
            <w:tcW w:w="30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31" w:rsidRPr="00271795" w:rsidRDefault="00042531" w:rsidP="00042531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Assiduidade:</w:t>
            </w:r>
          </w:p>
        </w:tc>
        <w:tc>
          <w:tcPr>
            <w:tcW w:w="2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31" w:rsidRPr="00271795" w:rsidRDefault="00042531" w:rsidP="000425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31" w:rsidRPr="00271795" w:rsidRDefault="00042531" w:rsidP="000425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31" w:rsidRPr="00271795" w:rsidRDefault="00042531" w:rsidP="000425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92C1B" w:rsidRPr="00271795" w:rsidTr="00192C1B">
        <w:tc>
          <w:tcPr>
            <w:tcW w:w="30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31" w:rsidRPr="00271795" w:rsidRDefault="00042531" w:rsidP="00042531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Criatividade:</w:t>
            </w:r>
          </w:p>
        </w:tc>
        <w:tc>
          <w:tcPr>
            <w:tcW w:w="2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31" w:rsidRPr="00271795" w:rsidRDefault="00042531" w:rsidP="000425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31" w:rsidRPr="00271795" w:rsidRDefault="00042531" w:rsidP="000425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31" w:rsidRPr="00271795" w:rsidRDefault="00042531" w:rsidP="000425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2531" w:rsidRPr="00271795" w:rsidTr="00192C1B">
        <w:tc>
          <w:tcPr>
            <w:tcW w:w="87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042531" w:rsidRPr="00271795" w:rsidRDefault="00042531" w:rsidP="000425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271795">
              <w:rPr>
                <w:rFonts w:ascii="Times New Roman" w:hAnsi="Times New Roman" w:cs="Times New Roman"/>
                <w:b/>
                <w:sz w:val="24"/>
              </w:rPr>
              <w:t>3. ATIVIDADES DO ALUNO VOLUNTÁRIO</w:t>
            </w:r>
          </w:p>
        </w:tc>
      </w:tr>
      <w:tr w:rsidR="00042531" w:rsidRPr="00271795" w:rsidTr="00192C1B">
        <w:tc>
          <w:tcPr>
            <w:tcW w:w="87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31" w:rsidRPr="00271795" w:rsidRDefault="00042531" w:rsidP="000425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  <w:r w:rsidR="00192C1B" w:rsidRPr="00271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71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Andamento do projeto, de acordo com plano de trabalho proposto.</w:t>
            </w:r>
          </w:p>
        </w:tc>
      </w:tr>
      <w:tr w:rsidR="00042531" w:rsidRPr="00271795" w:rsidTr="00192C1B">
        <w:tc>
          <w:tcPr>
            <w:tcW w:w="87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31" w:rsidRPr="00271795" w:rsidRDefault="00042531" w:rsidP="000425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42531" w:rsidRPr="00271795" w:rsidRDefault="00042531" w:rsidP="000425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2531" w:rsidRPr="00271795" w:rsidTr="00192C1B">
        <w:trPr>
          <w:trHeight w:val="328"/>
        </w:trPr>
        <w:tc>
          <w:tcPr>
            <w:tcW w:w="87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31" w:rsidRPr="00271795" w:rsidRDefault="00042531" w:rsidP="000425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3.2. Justificativa (no caso de não cumprimento das ações previstas no plano de trabalho para o bimestre).</w:t>
            </w:r>
          </w:p>
        </w:tc>
      </w:tr>
      <w:tr w:rsidR="00042531" w:rsidRPr="00271795" w:rsidTr="00192C1B">
        <w:tc>
          <w:tcPr>
            <w:tcW w:w="87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31" w:rsidRPr="00271795" w:rsidRDefault="00042531" w:rsidP="000425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42531" w:rsidRPr="00271795" w:rsidRDefault="00042531" w:rsidP="000425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2531" w:rsidRPr="00271795" w:rsidTr="00192C1B">
        <w:trPr>
          <w:trHeight w:val="330"/>
        </w:trPr>
        <w:tc>
          <w:tcPr>
            <w:tcW w:w="87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hideMark/>
          </w:tcPr>
          <w:p w:rsidR="00042531" w:rsidRPr="00271795" w:rsidRDefault="00042531" w:rsidP="000425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3.3. Impactos com o desenvolvimento das ações do projeto.</w:t>
            </w:r>
          </w:p>
        </w:tc>
      </w:tr>
      <w:tr w:rsidR="00042531" w:rsidRPr="00271795" w:rsidTr="00A45F29">
        <w:trPr>
          <w:trHeight w:val="449"/>
        </w:trPr>
        <w:tc>
          <w:tcPr>
            <w:tcW w:w="87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</w:tcPr>
          <w:p w:rsidR="00042531" w:rsidRPr="00271795" w:rsidRDefault="00042531" w:rsidP="000425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42531" w:rsidRPr="00271795" w:rsidRDefault="00042531" w:rsidP="000425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2531" w:rsidRPr="00271795" w:rsidTr="00192C1B">
        <w:trPr>
          <w:trHeight w:val="285"/>
        </w:trPr>
        <w:tc>
          <w:tcPr>
            <w:tcW w:w="87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hideMark/>
          </w:tcPr>
          <w:p w:rsidR="00042531" w:rsidRPr="00271795" w:rsidRDefault="00042531" w:rsidP="000425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3.4. Participação em eventos</w:t>
            </w:r>
          </w:p>
        </w:tc>
      </w:tr>
      <w:tr w:rsidR="00042531" w:rsidRPr="00271795" w:rsidTr="00192C1B">
        <w:trPr>
          <w:trHeight w:val="345"/>
        </w:trPr>
        <w:tc>
          <w:tcPr>
            <w:tcW w:w="87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31" w:rsidRPr="00271795" w:rsidRDefault="00042531" w:rsidP="000425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42531" w:rsidRPr="00271795" w:rsidRDefault="00042531" w:rsidP="000425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2531" w:rsidRPr="00271795" w:rsidTr="00192C1B">
        <w:trPr>
          <w:trHeight w:val="70"/>
        </w:trPr>
        <w:tc>
          <w:tcPr>
            <w:tcW w:w="87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31" w:rsidRPr="00271795" w:rsidRDefault="00042531" w:rsidP="00E860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71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3.5.</w:t>
            </w:r>
            <w:proofErr w:type="gramEnd"/>
            <w:r w:rsidRPr="00271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Apreciação sucinta do professor coordenador sobre o desempenho do </w:t>
            </w:r>
            <w:r w:rsidR="00E8603E" w:rsidRPr="00271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voluntário</w:t>
            </w:r>
            <w:r w:rsidRPr="00271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42531" w:rsidRPr="00271795" w:rsidTr="00192C1B">
        <w:trPr>
          <w:trHeight w:val="713"/>
        </w:trPr>
        <w:tc>
          <w:tcPr>
            <w:tcW w:w="87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31" w:rsidRPr="00271795" w:rsidRDefault="00042531" w:rsidP="000425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042531" w:rsidRPr="00271795" w:rsidRDefault="00042531" w:rsidP="000425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042531" w:rsidRPr="00271795" w:rsidTr="00A45F29">
        <w:trPr>
          <w:trHeight w:val="1195"/>
        </w:trPr>
        <w:tc>
          <w:tcPr>
            <w:tcW w:w="87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31" w:rsidRPr="00271795" w:rsidRDefault="00042531" w:rsidP="000425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71795">
              <w:rPr>
                <w:rFonts w:ascii="Times New Roman" w:hAnsi="Times New Roman" w:cs="Times New Roman"/>
                <w:color w:val="000000"/>
                <w:sz w:val="24"/>
              </w:rPr>
              <w:t>São Luís, _____/______/_______</w:t>
            </w:r>
          </w:p>
          <w:p w:rsidR="00042531" w:rsidRPr="00271795" w:rsidRDefault="00042531" w:rsidP="000425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042531" w:rsidRPr="00271795" w:rsidRDefault="00042531" w:rsidP="00192C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71795">
              <w:rPr>
                <w:rFonts w:ascii="Times New Roman" w:hAnsi="Times New Roman" w:cs="Times New Roman"/>
                <w:color w:val="000000"/>
                <w:sz w:val="24"/>
              </w:rPr>
              <w:t xml:space="preserve">                                                                                         __________________________________</w:t>
            </w:r>
          </w:p>
          <w:p w:rsidR="00042531" w:rsidRPr="00271795" w:rsidRDefault="00042531" w:rsidP="00192C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71795">
              <w:rPr>
                <w:rFonts w:ascii="Times New Roman" w:hAnsi="Times New Roman" w:cs="Times New Roman"/>
                <w:color w:val="000000"/>
                <w:sz w:val="24"/>
              </w:rPr>
              <w:t xml:space="preserve">                                                                                              Avaliador Interno - PROEXAE                     </w:t>
            </w:r>
          </w:p>
        </w:tc>
      </w:tr>
      <w:tr w:rsidR="00042531" w:rsidRPr="00271795" w:rsidTr="00A45F29">
        <w:trPr>
          <w:trHeight w:val="847"/>
        </w:trPr>
        <w:tc>
          <w:tcPr>
            <w:tcW w:w="45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</w:tcPr>
          <w:p w:rsidR="00042531" w:rsidRPr="00271795" w:rsidRDefault="00042531" w:rsidP="000425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42531" w:rsidRPr="00271795" w:rsidRDefault="00042531" w:rsidP="000425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</w:t>
            </w:r>
            <w:r w:rsidR="00192C1B" w:rsidRPr="00271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</w:t>
            </w:r>
          </w:p>
          <w:p w:rsidR="00042531" w:rsidRPr="00271795" w:rsidRDefault="00042531" w:rsidP="000425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71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Aluno(</w:t>
            </w:r>
            <w:proofErr w:type="gramEnd"/>
            <w:r w:rsidRPr="00271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a) Voluntário(a)</w:t>
            </w:r>
          </w:p>
          <w:p w:rsidR="00042531" w:rsidRPr="00271795" w:rsidRDefault="00042531" w:rsidP="000425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2" w:type="dxa"/>
            <w:gridSpan w:val="5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</w:tcPr>
          <w:p w:rsidR="00042531" w:rsidRPr="00271795" w:rsidRDefault="00042531" w:rsidP="000425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42531" w:rsidRPr="00271795" w:rsidRDefault="00042531" w:rsidP="000425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</w:t>
            </w:r>
            <w:r w:rsidR="00192C1B" w:rsidRPr="00271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</w:t>
            </w:r>
          </w:p>
          <w:p w:rsidR="00042531" w:rsidRPr="00271795" w:rsidRDefault="00042531" w:rsidP="000425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71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Professor(</w:t>
            </w:r>
            <w:proofErr w:type="gramEnd"/>
            <w:r w:rsidRPr="00271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a) Coordenador(a)</w:t>
            </w:r>
          </w:p>
        </w:tc>
      </w:tr>
    </w:tbl>
    <w:p w:rsidR="00BB1279" w:rsidRPr="00271795" w:rsidRDefault="00BB1279" w:rsidP="00271795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BB1279" w:rsidRPr="00271795" w:rsidSect="00B57EDE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29E" w:rsidRDefault="0055129E" w:rsidP="00C670F3">
      <w:pPr>
        <w:spacing w:after="0" w:line="240" w:lineRule="auto"/>
      </w:pPr>
      <w:r>
        <w:separator/>
      </w:r>
    </w:p>
  </w:endnote>
  <w:endnote w:type="continuationSeparator" w:id="0">
    <w:p w:rsidR="0055129E" w:rsidRDefault="0055129E" w:rsidP="00C67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29E" w:rsidRDefault="0055129E" w:rsidP="00C670F3">
      <w:pPr>
        <w:spacing w:after="0" w:line="240" w:lineRule="auto"/>
      </w:pPr>
      <w:r>
        <w:separator/>
      </w:r>
    </w:p>
  </w:footnote>
  <w:footnote w:type="continuationSeparator" w:id="0">
    <w:p w:rsidR="0055129E" w:rsidRDefault="0055129E" w:rsidP="00C67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795" w:rsidRDefault="00271795" w:rsidP="00271795">
    <w:pPr>
      <w:pStyle w:val="Cabealho"/>
      <w:jc w:val="center"/>
      <w:rPr>
        <w:sz w:val="24"/>
        <w:szCs w:val="24"/>
      </w:rPr>
    </w:pPr>
    <w:r>
      <w:rPr>
        <w:noProof/>
        <w:lang w:eastAsia="pt-BR"/>
      </w:rPr>
      <w:drawing>
        <wp:inline distT="0" distB="0" distL="0" distR="0">
          <wp:extent cx="4962525" cy="92392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6252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71795" w:rsidRDefault="00271795" w:rsidP="00271795">
    <w:pPr>
      <w:spacing w:after="0" w:line="276" w:lineRule="auto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PRÓ-REITORIA DE EXTENSÃO E ASSUNTOS ESTUDANTIS – PROEXAE</w:t>
    </w:r>
  </w:p>
  <w:p w:rsidR="00271795" w:rsidRDefault="00271795" w:rsidP="00271795">
    <w:pPr>
      <w:spacing w:after="0" w:line="276" w:lineRule="auto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COORDENAÇÃO DE CULTURA</w:t>
    </w:r>
  </w:p>
  <w:p w:rsidR="00271795" w:rsidRDefault="00271795" w:rsidP="00271795">
    <w:pPr>
      <w:spacing w:after="0" w:line="276" w:lineRule="auto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BOLSA CULTURA 2019/2020</w:t>
    </w:r>
  </w:p>
  <w:p w:rsidR="00E8603E" w:rsidRPr="00E8603E" w:rsidRDefault="00E8603E" w:rsidP="00E8603E">
    <w:pPr>
      <w:spacing w:after="0" w:line="240" w:lineRule="auto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934521"/>
    <w:multiLevelType w:val="hybridMultilevel"/>
    <w:tmpl w:val="64C6683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70F3"/>
    <w:rsid w:val="00004E84"/>
    <w:rsid w:val="00042531"/>
    <w:rsid w:val="000B302E"/>
    <w:rsid w:val="00192C1B"/>
    <w:rsid w:val="00260232"/>
    <w:rsid w:val="00271795"/>
    <w:rsid w:val="00325BA0"/>
    <w:rsid w:val="0055129E"/>
    <w:rsid w:val="005A023F"/>
    <w:rsid w:val="008775AE"/>
    <w:rsid w:val="008971DD"/>
    <w:rsid w:val="00957637"/>
    <w:rsid w:val="00A45F29"/>
    <w:rsid w:val="00B57EDE"/>
    <w:rsid w:val="00BB1279"/>
    <w:rsid w:val="00C670F3"/>
    <w:rsid w:val="00E8603E"/>
    <w:rsid w:val="00EC68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0F3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67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70F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C670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C670F3"/>
  </w:style>
  <w:style w:type="paragraph" w:styleId="Rodap">
    <w:name w:val="footer"/>
    <w:basedOn w:val="Normal"/>
    <w:link w:val="RodapChar"/>
    <w:uiPriority w:val="99"/>
    <w:unhideWhenUsed/>
    <w:rsid w:val="00C670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670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4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2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PROEXAE-190223</dc:creator>
  <cp:lastModifiedBy>Cultura PROEXAE</cp:lastModifiedBy>
  <cp:revision>4</cp:revision>
  <dcterms:created xsi:type="dcterms:W3CDTF">2019-01-23T15:35:00Z</dcterms:created>
  <dcterms:modified xsi:type="dcterms:W3CDTF">2019-07-18T14:42:00Z</dcterms:modified>
</cp:coreProperties>
</file>